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:rsidTr="00763120" w14:paraId="620CF240" w14:textId="77777777">
        <w:trPr>
          <w:trHeight w:val="547"/>
        </w:trPr>
        <w:tc>
          <w:tcPr>
            <w:tcW w:w="9451" w:type="dxa"/>
            <w:gridSpan w:val="2"/>
          </w:tcPr>
          <w:p w:rsidR="007B4879" w:rsidP="00763120" w:rsidRDefault="007B4879" w14:paraId="3305E5A8" w14:textId="788C1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</w:t>
            </w:r>
            <w:r w:rsidR="005830B6">
              <w:rPr>
                <w:rFonts w:ascii="Arial" w:hAnsi="Arial" w:cs="Arial"/>
              </w:rPr>
              <w:t>Primary 1 Room 13 Mrs Matteo</w:t>
            </w:r>
          </w:p>
          <w:p w:rsidR="00E54203" w:rsidP="00763120" w:rsidRDefault="00C948AF" w14:paraId="04483B05" w14:textId="0878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29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:rsidTr="008B76BA" w14:paraId="30883383" w14:textId="77777777">
        <w:trPr>
          <w:trHeight w:val="2461"/>
        </w:trPr>
        <w:tc>
          <w:tcPr>
            <w:tcW w:w="3263" w:type="dxa"/>
          </w:tcPr>
          <w:p w:rsidR="007B4879" w:rsidP="00763120" w:rsidRDefault="007B4879" w14:paraId="25B66D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</w:t>
            </w:r>
          </w:p>
        </w:tc>
        <w:tc>
          <w:tcPr>
            <w:tcW w:w="6188" w:type="dxa"/>
          </w:tcPr>
          <w:p w:rsidRPr="00436328" w:rsidR="00436328" w:rsidP="00763120" w:rsidRDefault="00436328" w14:paraId="3509001E" w14:textId="490AC53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63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Physical Activity</w:t>
            </w:r>
          </w:p>
          <w:p w:rsidR="007B4879" w:rsidP="00763120" w:rsidRDefault="00436328" w14:paraId="51EF11E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for a walk</w:t>
            </w:r>
            <w:r w:rsidRPr="00436328">
              <w:rPr>
                <w:rFonts w:ascii="Arial" w:hAnsi="Arial" w:cs="Arial"/>
                <w:sz w:val="20"/>
                <w:szCs w:val="20"/>
              </w:rPr>
              <w:t>. Remember to keep safe by holding an adult’s hand and looking where you are walking. When crossing the road remember to listen for the traffic and look both ways.</w:t>
            </w:r>
          </w:p>
          <w:p w:rsidR="00436328" w:rsidP="00763120" w:rsidRDefault="00436328" w14:paraId="518AC53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63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Food and Health</w:t>
            </w:r>
          </w:p>
          <w:p w:rsidR="00436328" w:rsidP="00763120" w:rsidRDefault="00436328" w14:paraId="20B197B8" w14:textId="2CAF4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 to make a healthy snack or lunch. Maybe you could cut up some fruit with an adult helping you. Or you could help </w:t>
            </w:r>
            <w:r w:rsidR="005830B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 sandwich for lunch. </w:t>
            </w:r>
          </w:p>
          <w:p w:rsidR="00436328" w:rsidP="00763120" w:rsidRDefault="00436328" w14:paraId="6C192AE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63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Independence</w:t>
            </w:r>
          </w:p>
          <w:p w:rsidRPr="00436328" w:rsidR="00436328" w:rsidP="00763120" w:rsidRDefault="00436328" w14:paraId="56986C86" w14:textId="3E266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to get dressed all by yourself. Remember socks can be tricky but we are getting </w:t>
            </w:r>
            <w:r w:rsidR="005830B6">
              <w:rPr>
                <w:rFonts w:ascii="Arial" w:hAnsi="Arial" w:cs="Arial"/>
                <w:sz w:val="20"/>
                <w:szCs w:val="20"/>
              </w:rPr>
              <w:t>good</w:t>
            </w:r>
            <w:r>
              <w:rPr>
                <w:rFonts w:ascii="Arial" w:hAnsi="Arial" w:cs="Arial"/>
                <w:sz w:val="20"/>
                <w:szCs w:val="20"/>
              </w:rPr>
              <w:t xml:space="preserve"> at putting shoes and jackets on!</w:t>
            </w:r>
          </w:p>
        </w:tc>
      </w:tr>
      <w:tr w:rsidR="007B4879" w:rsidTr="008B76BA" w14:paraId="1147558E" w14:textId="77777777">
        <w:trPr>
          <w:trHeight w:val="2615"/>
        </w:trPr>
        <w:tc>
          <w:tcPr>
            <w:tcW w:w="3263" w:type="dxa"/>
          </w:tcPr>
          <w:p w:rsidR="007B4879" w:rsidP="00763120" w:rsidRDefault="007B4879" w14:paraId="742CF2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6188" w:type="dxa"/>
          </w:tcPr>
          <w:p w:rsidR="007B4879" w:rsidP="00663CAE" w:rsidRDefault="005830B6" w14:paraId="4F05A1F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30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Book Bag</w:t>
            </w:r>
          </w:p>
          <w:p w:rsidR="003115A8" w:rsidP="00663CAE" w:rsidRDefault="003115A8" w14:paraId="47C0909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115A8" w:rsidP="00002FF1" w:rsidRDefault="00B9358A" w14:paraId="39C27227" w14:textId="0CD28160">
            <w:pPr>
              <w:pStyle w:val="ListParagraph"/>
              <w:numPr>
                <w:ilvl w:val="0"/>
                <w:numId w:val="9"/>
              </w:numPr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Cosy up and r</w:t>
            </w:r>
            <w:r w:rsidRPr="003115A8" w:rsidR="003115A8">
              <w:rPr>
                <w:rFonts w:ascii="Arial" w:hAnsi="Arial" w:cs="Arial"/>
                <w:sz w:val="20"/>
                <w:szCs w:val="20"/>
              </w:rPr>
              <w:t>ead the story included in your book bag together.</w:t>
            </w:r>
          </w:p>
          <w:p w:rsidR="00700B8F" w:rsidP="00002FF1" w:rsidRDefault="00B9358A" w14:paraId="01D2E82A" w14:textId="5FCC91CB">
            <w:pPr>
              <w:pStyle w:val="ListParagraph"/>
              <w:numPr>
                <w:ilvl w:val="0"/>
                <w:numId w:val="9"/>
              </w:numPr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pictures in your book. Can you talk about them or point out items in the pictures?</w:t>
            </w:r>
          </w:p>
          <w:p w:rsidRPr="003115A8" w:rsidR="009903D0" w:rsidP="00002FF1" w:rsidRDefault="009903D0" w14:paraId="4213EBBC" w14:textId="68EDA767">
            <w:pPr>
              <w:pStyle w:val="ListParagraph"/>
              <w:numPr>
                <w:ilvl w:val="0"/>
                <w:numId w:val="9"/>
              </w:numPr>
              <w:ind w:left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 games.</w:t>
            </w:r>
          </w:p>
        </w:tc>
      </w:tr>
      <w:tr w:rsidR="007B4879" w:rsidTr="008B76BA" w14:paraId="4F9788BD" w14:textId="77777777">
        <w:trPr>
          <w:trHeight w:val="2461"/>
        </w:trPr>
        <w:tc>
          <w:tcPr>
            <w:tcW w:w="3263" w:type="dxa"/>
          </w:tcPr>
          <w:p w:rsidR="007B4879" w:rsidP="00763120" w:rsidRDefault="007B4879" w14:paraId="78A9DC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6188" w:type="dxa"/>
          </w:tcPr>
          <w:p w:rsidR="00540625" w:rsidP="00C948AF" w:rsidRDefault="00436328" w14:paraId="646E894F" w14:textId="7777777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3632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Number Walk</w:t>
            </w:r>
          </w:p>
          <w:p w:rsidR="00436328" w:rsidP="00C948AF" w:rsidRDefault="00436328" w14:paraId="610EEFBC" w14:textId="672DF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out for</w:t>
            </w:r>
            <w:r w:rsidR="005830B6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walk have a look and see what numbers you can find. Hint: look at the houses and keep an eye open for any buses!</w:t>
            </w:r>
          </w:p>
          <w:p w:rsidR="00436328" w:rsidP="00C948AF" w:rsidRDefault="005830B6" w14:paraId="57D1F207" w14:textId="24111A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Toy Count</w:t>
            </w:r>
          </w:p>
          <w:p w:rsidRPr="005830B6" w:rsidR="005830B6" w:rsidP="005830B6" w:rsidRDefault="005830B6" w14:paraId="47B347F5" w14:textId="0F030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with your toys. </w:t>
            </w:r>
            <w:r w:rsidRPr="005830B6">
              <w:rPr>
                <w:rFonts w:ascii="Arial" w:hAnsi="Arial" w:cs="Arial"/>
                <w:sz w:val="20"/>
                <w:szCs w:val="20"/>
              </w:rPr>
              <w:t>Can you count how many of each kind you have? How many dinosaurs/ toy cars/ dolls do you have? How many green cars do you have? How many dolls with brown eyes?</w:t>
            </w:r>
          </w:p>
          <w:p w:rsidR="005830B6" w:rsidP="00C948AF" w:rsidRDefault="005830B6" w14:paraId="521375AB" w14:textId="2EF476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Get Moving</w:t>
            </w:r>
          </w:p>
          <w:p w:rsidRPr="005830B6" w:rsidR="005830B6" w:rsidP="005830B6" w:rsidRDefault="005830B6" w14:paraId="737D04D5" w14:textId="1D277DD4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830B6">
              <w:rPr>
                <w:rFonts w:ascii="Arial" w:hAnsi="Arial" w:cs="Arial"/>
                <w:sz w:val="20"/>
                <w:szCs w:val="20"/>
              </w:rPr>
              <w:t>How many hops can you do before losing your balance?</w:t>
            </w:r>
          </w:p>
          <w:p w:rsidRPr="005830B6" w:rsidR="005830B6" w:rsidP="005830B6" w:rsidRDefault="005830B6" w14:paraId="0F12EE4F" w14:textId="51632E60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830B6">
              <w:rPr>
                <w:rFonts w:ascii="Arial" w:hAnsi="Arial" w:cs="Arial"/>
                <w:sz w:val="20"/>
                <w:szCs w:val="20"/>
              </w:rPr>
              <w:t>Count how long you can stand on one leg. Can you beat your score?</w:t>
            </w:r>
          </w:p>
          <w:p w:rsidRPr="005830B6" w:rsidR="005830B6" w:rsidP="005830B6" w:rsidRDefault="005830B6" w14:paraId="64F70299" w14:textId="158376A6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830B6">
              <w:rPr>
                <w:rFonts w:ascii="Arial" w:hAnsi="Arial" w:cs="Arial"/>
                <w:sz w:val="20"/>
                <w:szCs w:val="20"/>
              </w:rPr>
              <w:t>Do some star jumps. Count how many you do before you are puffed out!</w:t>
            </w:r>
          </w:p>
          <w:p w:rsidRPr="005830B6" w:rsidR="005830B6" w:rsidP="00C948AF" w:rsidRDefault="005830B6" w14:paraId="06B457C3" w14:textId="294AF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4879" w:rsidRDefault="007B4879" w14:paraId="06321BE6" w14:textId="305ABD28"/>
    <w:p w:rsidR="005830B6" w:rsidRDefault="005830B6" w14:paraId="2417772F" w14:textId="27AE196A">
      <w:r>
        <w:t>These activities can be completed at any time over the school closure days to fit around family commitments and routines.</w:t>
      </w:r>
    </w:p>
    <w:sectPr w:rsidR="005830B6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72096bb8be874c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A2B" w:rsidP="00CC39E4" w:rsidRDefault="00CD2A2B" w14:paraId="1803F789" w14:textId="77777777">
      <w:pPr>
        <w:spacing w:after="0" w:line="240" w:lineRule="auto"/>
      </w:pPr>
      <w:r>
        <w:separator/>
      </w:r>
    </w:p>
  </w:endnote>
  <w:endnote w:type="continuationSeparator" w:id="0">
    <w:p w:rsidR="00CD2A2B" w:rsidP="00CC39E4" w:rsidRDefault="00CD2A2B" w14:paraId="75460D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1091274" w:rsidTr="11091274" w14:paraId="2B9A31FF">
      <w:trPr>
        <w:trHeight w:val="300"/>
      </w:trPr>
      <w:tc>
        <w:tcPr>
          <w:tcW w:w="3005" w:type="dxa"/>
          <w:tcMar/>
        </w:tcPr>
        <w:p w:rsidR="11091274" w:rsidP="11091274" w:rsidRDefault="11091274" w14:paraId="00BB24DB" w14:textId="49A8B9C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1091274" w:rsidP="11091274" w:rsidRDefault="11091274" w14:paraId="22594943" w14:textId="6172911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1091274" w:rsidP="11091274" w:rsidRDefault="11091274" w14:paraId="093B969A" w14:textId="2084831B">
          <w:pPr>
            <w:pStyle w:val="Header"/>
            <w:bidi w:val="0"/>
            <w:ind w:right="-115"/>
            <w:jc w:val="right"/>
          </w:pPr>
        </w:p>
      </w:tc>
    </w:tr>
  </w:tbl>
  <w:p w:rsidR="11091274" w:rsidP="11091274" w:rsidRDefault="11091274" w14:paraId="7D2383EA" w14:textId="4985303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A2B" w:rsidP="00CC39E4" w:rsidRDefault="00CD2A2B" w14:paraId="79616289" w14:textId="77777777">
      <w:pPr>
        <w:spacing w:after="0" w:line="240" w:lineRule="auto"/>
      </w:pPr>
      <w:r>
        <w:separator/>
      </w:r>
    </w:p>
  </w:footnote>
  <w:footnote w:type="continuationSeparator" w:id="0">
    <w:p w:rsidR="00CD2A2B" w:rsidP="00CC39E4" w:rsidRDefault="00CD2A2B" w14:paraId="41933B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9E4" w:rsidP="00CC39E4" w:rsidRDefault="00CC39E4" w14:paraId="1B13C5F9" w14:textId="6104F11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proofErr w:type="spellStart"/>
    <w:r w:rsidR="00C948AF">
      <w:rPr>
        <w:rFonts w:ascii="Arial" w:hAnsi="Arial" w:cs="Arial"/>
      </w:rPr>
      <w:t>School</w:t>
    </w:r>
    <w:proofErr w:type="spellEnd"/>
    <w:r w:rsidR="00C948AF">
      <w:rPr>
        <w:rFonts w:ascii="Arial" w:hAnsi="Arial" w:cs="Arial"/>
      </w:rPr>
      <w:t xml:space="preserve"> Closure – Class Learning</w:t>
    </w:r>
    <w:r>
      <w:rPr>
        <w:rFonts w:ascii="Arial" w:hAnsi="Arial" w:cs="Arial"/>
      </w:rPr>
      <w:tab/>
    </w:r>
  </w:p>
  <w:p w:rsidR="00CC39E4" w:rsidRDefault="00CC39E4" w14:paraId="609E9348" w14:textId="77777777">
    <w:pPr>
      <w:pStyle w:val="Header"/>
    </w:pPr>
  </w:p>
  <w:p w:rsidR="00CC39E4" w:rsidRDefault="00CC39E4" w14:paraId="3E8529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5CF"/>
    <w:multiLevelType w:val="hybridMultilevel"/>
    <w:tmpl w:val="9BBCF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0073D5"/>
    <w:multiLevelType w:val="hybridMultilevel"/>
    <w:tmpl w:val="776A9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7E0027D7"/>
    <w:multiLevelType w:val="hybridMultilevel"/>
    <w:tmpl w:val="3A22B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9035936">
    <w:abstractNumId w:val="2"/>
  </w:num>
  <w:num w:numId="2" w16cid:durableId="573704067">
    <w:abstractNumId w:val="4"/>
  </w:num>
  <w:num w:numId="3" w16cid:durableId="268583977">
    <w:abstractNumId w:val="6"/>
  </w:num>
  <w:num w:numId="4" w16cid:durableId="684671187">
    <w:abstractNumId w:val="3"/>
  </w:num>
  <w:num w:numId="5" w16cid:durableId="527179215">
    <w:abstractNumId w:val="1"/>
  </w:num>
  <w:num w:numId="6" w16cid:durableId="1645160990">
    <w:abstractNumId w:val="7"/>
  </w:num>
  <w:num w:numId="7" w16cid:durableId="439640245">
    <w:abstractNumId w:val="5"/>
  </w:num>
  <w:num w:numId="8" w16cid:durableId="867106855">
    <w:abstractNumId w:val="8"/>
  </w:num>
  <w:num w:numId="9" w16cid:durableId="13222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002FF1"/>
    <w:rsid w:val="001D65AB"/>
    <w:rsid w:val="003115A8"/>
    <w:rsid w:val="003203F2"/>
    <w:rsid w:val="00436328"/>
    <w:rsid w:val="00540625"/>
    <w:rsid w:val="005830B6"/>
    <w:rsid w:val="005C1B98"/>
    <w:rsid w:val="005F5FDB"/>
    <w:rsid w:val="00663CAE"/>
    <w:rsid w:val="00700B8F"/>
    <w:rsid w:val="007B4879"/>
    <w:rsid w:val="00850AB2"/>
    <w:rsid w:val="008B76BA"/>
    <w:rsid w:val="009903D0"/>
    <w:rsid w:val="00A83BA3"/>
    <w:rsid w:val="00A94782"/>
    <w:rsid w:val="00B9358A"/>
    <w:rsid w:val="00C567DA"/>
    <w:rsid w:val="00C948AF"/>
    <w:rsid w:val="00CC39E4"/>
    <w:rsid w:val="00CD2A2B"/>
    <w:rsid w:val="00CF1CDD"/>
    <w:rsid w:val="00D45B89"/>
    <w:rsid w:val="00E54203"/>
    <w:rsid w:val="00F02943"/>
    <w:rsid w:val="110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72096bb8be874c0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1D1BFD-D2B2-4D0C-B6F0-1F4BC29E93C0}"/>
</file>

<file path=customXml/itemProps2.xml><?xml version="1.0" encoding="utf-8"?>
<ds:datastoreItem xmlns:ds="http://schemas.openxmlformats.org/officeDocument/2006/customXml" ds:itemID="{B725DCCC-8D23-4B81-9012-4ABF9732808D}"/>
</file>

<file path=customXml/itemProps3.xml><?xml version="1.0" encoding="utf-8"?>
<ds:datastoreItem xmlns:ds="http://schemas.openxmlformats.org/officeDocument/2006/customXml" ds:itemID="{5F33B36F-C630-42AA-8E27-ABCA5C8D50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Jennifer Walker</cp:lastModifiedBy>
  <cp:revision>3</cp:revision>
  <dcterms:created xsi:type="dcterms:W3CDTF">2023-09-21T09:51:00Z</dcterms:created>
  <dcterms:modified xsi:type="dcterms:W3CDTF">2023-09-21T09:56:53Z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