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2405"/>
        <w:gridCol w:w="7046"/>
      </w:tblGrid>
      <w:tr w:rsidR="007B4879" w:rsidTr="0570A09F" w14:paraId="620CF240" w14:textId="77777777">
        <w:trPr>
          <w:trHeight w:val="547"/>
        </w:trPr>
        <w:tc>
          <w:tcPr>
            <w:tcW w:w="9451" w:type="dxa"/>
            <w:gridSpan w:val="2"/>
            <w:tcMar/>
          </w:tcPr>
          <w:p w:rsidR="007E6CB6" w:rsidP="007E6CB6" w:rsidRDefault="007B4879" w14:paraId="5D49F2C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Class: Primary </w:t>
            </w:r>
            <w:r w:rsidR="007E6C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Room 2</w:t>
            </w:r>
            <w:r w:rsidR="007E6CB6">
              <w:rPr>
                <w:rFonts w:ascii="Arial" w:hAnsi="Arial" w:cs="Arial"/>
              </w:rPr>
              <w:t>0 Miss Weir</w:t>
            </w:r>
          </w:p>
          <w:p w:rsidR="00E54203" w:rsidP="007E6CB6" w:rsidRDefault="007E6CB6" w14:paraId="04483B05" w14:textId="78F4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948AF">
              <w:rPr>
                <w:rFonts w:ascii="Arial" w:hAnsi="Arial" w:cs="Arial"/>
              </w:rPr>
              <w:t>uesday 27</w:t>
            </w:r>
            <w:r w:rsidRPr="00C948AF" w:rsidR="00C948AF">
              <w:rPr>
                <w:rFonts w:ascii="Arial" w:hAnsi="Arial" w:cs="Arial"/>
                <w:vertAlign w:val="superscript"/>
              </w:rPr>
              <w:t>th</w:t>
            </w:r>
            <w:r w:rsidR="00C948AF">
              <w:rPr>
                <w:rFonts w:ascii="Arial" w:hAnsi="Arial" w:cs="Arial"/>
              </w:rPr>
              <w:t xml:space="preserve"> Sept – Thursday 29</w:t>
            </w:r>
            <w:r w:rsidRPr="00C948AF" w:rsidR="00C948AF">
              <w:rPr>
                <w:rFonts w:ascii="Arial" w:hAnsi="Arial" w:cs="Arial"/>
                <w:vertAlign w:val="superscript"/>
              </w:rPr>
              <w:t>th</w:t>
            </w:r>
            <w:r w:rsidR="00C948AF">
              <w:rPr>
                <w:rFonts w:ascii="Arial" w:hAnsi="Arial" w:cs="Arial"/>
              </w:rPr>
              <w:t xml:space="preserve"> Sept 2023</w:t>
            </w:r>
          </w:p>
        </w:tc>
      </w:tr>
      <w:tr w:rsidR="007B4879" w:rsidTr="0570A09F" w14:paraId="30883383" w14:textId="77777777">
        <w:trPr>
          <w:trHeight w:val="2461"/>
        </w:trPr>
        <w:tc>
          <w:tcPr>
            <w:tcW w:w="2405" w:type="dxa"/>
            <w:tcMar/>
          </w:tcPr>
          <w:p w:rsidR="007B4879" w:rsidP="00763120" w:rsidRDefault="007B4879" w14:paraId="25B66D6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Wellbeing</w:t>
            </w:r>
          </w:p>
        </w:tc>
        <w:tc>
          <w:tcPr>
            <w:tcW w:w="7046" w:type="dxa"/>
            <w:tcMar/>
          </w:tcPr>
          <w:p w:rsidR="007B4879" w:rsidP="00763120" w:rsidRDefault="00DE2E01" w14:paraId="628EB378" w14:textId="4646BD94">
            <w:pPr>
              <w:rPr>
                <w:rFonts w:ascii="Arial" w:hAnsi="Arial" w:cs="Arial"/>
                <w:sz w:val="20"/>
                <w:szCs w:val="20"/>
              </w:rPr>
            </w:pPr>
            <w:r w:rsidRPr="0570A09F" w:rsidR="00DE2E0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Emotions</w:t>
            </w:r>
            <w:r w:rsidRPr="0570A09F" w:rsidR="00DE2E01">
              <w:rPr>
                <w:rFonts w:ascii="Arial" w:hAnsi="Arial" w:cs="Arial"/>
                <w:sz w:val="20"/>
                <w:szCs w:val="20"/>
              </w:rPr>
              <w:t xml:space="preserve"> – Create an acrostic poem with the word ‘EMOTION’ and fill it in with lots of different feelings that you </w:t>
            </w:r>
            <w:r w:rsidRPr="0570A09F" w:rsidR="5364DDBC">
              <w:rPr>
                <w:rFonts w:ascii="Arial" w:hAnsi="Arial" w:cs="Arial"/>
                <w:sz w:val="20"/>
                <w:szCs w:val="20"/>
              </w:rPr>
              <w:t xml:space="preserve">sometimes </w:t>
            </w:r>
            <w:r w:rsidRPr="0570A09F" w:rsidR="00DE2E01">
              <w:rPr>
                <w:rFonts w:ascii="Arial" w:hAnsi="Arial" w:cs="Arial"/>
                <w:sz w:val="20"/>
                <w:szCs w:val="20"/>
              </w:rPr>
              <w:t xml:space="preserve">experience. </w:t>
            </w:r>
            <w:r w:rsidRPr="0570A09F" w:rsidR="0E0DAA5B">
              <w:rPr>
                <w:rFonts w:ascii="Arial" w:hAnsi="Arial" w:cs="Arial"/>
                <w:sz w:val="20"/>
                <w:szCs w:val="20"/>
              </w:rPr>
              <w:t>e.g.,</w:t>
            </w:r>
            <w:r w:rsidRPr="0570A09F" w:rsidR="00DE2E01">
              <w:rPr>
                <w:rFonts w:ascii="Arial" w:hAnsi="Arial" w:cs="Arial"/>
                <w:sz w:val="20"/>
                <w:szCs w:val="20"/>
              </w:rPr>
              <w:t xml:space="preserve"> E is for excited, M for miserable and so on. </w:t>
            </w:r>
          </w:p>
          <w:p w:rsidRPr="00A83BA3" w:rsidR="00202BC1" w:rsidP="00763120" w:rsidRDefault="00202BC1" w14:paraId="733316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879" w:rsidP="007B4879" w:rsidRDefault="00663CAE" w14:paraId="1787FA42" w14:textId="4993C24D">
            <w:pPr>
              <w:rPr>
                <w:rFonts w:ascii="Arial" w:hAnsi="Arial" w:cs="Arial"/>
                <w:sz w:val="20"/>
                <w:szCs w:val="20"/>
              </w:rPr>
            </w:pPr>
            <w:r w:rsidRPr="00A83BA3">
              <w:rPr>
                <w:rFonts w:ascii="Arial" w:hAnsi="Arial" w:cs="Arial"/>
                <w:b/>
                <w:sz w:val="20"/>
                <w:szCs w:val="20"/>
              </w:rPr>
              <w:t>Stamina/Fitness</w:t>
            </w:r>
            <w:r w:rsidRPr="00A83BA3" w:rsidR="007B487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A83BA3">
              <w:rPr>
                <w:rFonts w:ascii="Arial" w:hAnsi="Arial" w:cs="Arial"/>
                <w:sz w:val="20"/>
                <w:szCs w:val="20"/>
              </w:rPr>
              <w:t>try and time yourself running</w:t>
            </w:r>
            <w:r w:rsidR="00202BC1">
              <w:rPr>
                <w:rFonts w:ascii="Arial" w:hAnsi="Arial" w:cs="Arial"/>
                <w:sz w:val="20"/>
                <w:szCs w:val="20"/>
              </w:rPr>
              <w:t xml:space="preserve">, walking and skipping. </w:t>
            </w:r>
            <w:r w:rsidRPr="00A83BA3">
              <w:rPr>
                <w:rFonts w:ascii="Arial" w:hAnsi="Arial" w:cs="Arial"/>
                <w:sz w:val="20"/>
                <w:szCs w:val="20"/>
              </w:rPr>
              <w:t>How many minutes can you run for?  You could do this round the park or round your garden.</w:t>
            </w:r>
          </w:p>
          <w:p w:rsidRPr="00A83BA3" w:rsidR="00202BC1" w:rsidP="007B4879" w:rsidRDefault="00202BC1" w14:paraId="2953F3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2527B3" w:rsidR="007B4879" w:rsidP="00763120" w:rsidRDefault="00DE2E01" w14:paraId="56986C86" w14:textId="42651AEB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0570A09F" w:rsidR="00DE2E0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Health Eating - </w:t>
            </w:r>
            <w:r w:rsidRPr="0570A09F" w:rsidR="00202BC1">
              <w:rPr>
                <w:rFonts w:ascii="Arial" w:hAnsi="Arial" w:cs="Arial"/>
                <w:sz w:val="20"/>
                <w:szCs w:val="20"/>
              </w:rPr>
              <w:t xml:space="preserve">Think about healthy eating. Create a menu with a healthy breakfast, </w:t>
            </w:r>
            <w:bookmarkStart w:name="_Int_W0DgwqZB" w:id="41998185"/>
            <w:r w:rsidRPr="0570A09F" w:rsidR="00202BC1">
              <w:rPr>
                <w:rFonts w:ascii="Arial" w:hAnsi="Arial" w:cs="Arial"/>
                <w:sz w:val="20"/>
                <w:szCs w:val="20"/>
              </w:rPr>
              <w:t>lunch</w:t>
            </w:r>
            <w:bookmarkEnd w:id="41998185"/>
            <w:r w:rsidRPr="0570A09F" w:rsidR="00202BC1">
              <w:rPr>
                <w:rFonts w:ascii="Arial" w:hAnsi="Arial" w:cs="Arial"/>
                <w:sz w:val="20"/>
                <w:szCs w:val="20"/>
              </w:rPr>
              <w:t xml:space="preserve"> and din</w:t>
            </w:r>
            <w:r w:rsidRPr="0570A09F" w:rsidR="00DE2E01">
              <w:rPr>
                <w:rFonts w:ascii="Arial" w:hAnsi="Arial" w:cs="Arial"/>
                <w:sz w:val="20"/>
                <w:szCs w:val="20"/>
              </w:rPr>
              <w:t>ner. Remember to eat 5 a day of fruit/veg.</w:t>
            </w:r>
          </w:p>
        </w:tc>
      </w:tr>
      <w:tr w:rsidR="007B4879" w:rsidTr="0570A09F" w14:paraId="1147558E" w14:textId="77777777">
        <w:trPr>
          <w:trHeight w:val="2615"/>
        </w:trPr>
        <w:tc>
          <w:tcPr>
            <w:tcW w:w="2405" w:type="dxa"/>
            <w:tcMar/>
          </w:tcPr>
          <w:p w:rsidR="007B4879" w:rsidP="00763120" w:rsidRDefault="007B4879" w14:paraId="742CF27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7046" w:type="dxa"/>
            <w:tcMar/>
          </w:tcPr>
          <w:p w:rsidR="007B4879" w:rsidP="00763120" w:rsidRDefault="007B4879" w14:paraId="7B5EC32D" w14:textId="6DB6F8D7">
            <w:pPr>
              <w:rPr>
                <w:rFonts w:ascii="Arial" w:hAnsi="Arial" w:cs="Arial"/>
                <w:sz w:val="20"/>
                <w:szCs w:val="20"/>
              </w:rPr>
            </w:pPr>
            <w:r w:rsidRPr="0570A09F" w:rsidR="007B4879">
              <w:rPr>
                <w:rFonts w:ascii="Arial" w:hAnsi="Arial" w:cs="Arial"/>
                <w:sz w:val="20"/>
                <w:szCs w:val="20"/>
              </w:rPr>
              <w:t>Read your reading book.</w:t>
            </w:r>
            <w:r w:rsidRPr="0570A09F" w:rsidR="00202BC1">
              <w:rPr>
                <w:rFonts w:ascii="Arial" w:hAnsi="Arial" w:cs="Arial"/>
                <w:sz w:val="20"/>
                <w:szCs w:val="20"/>
              </w:rPr>
              <w:t xml:space="preserve"> If you are on </w:t>
            </w:r>
            <w:r w:rsidRPr="0570A09F" w:rsidR="335AEC6D">
              <w:rPr>
                <w:rFonts w:ascii="Arial" w:hAnsi="Arial" w:cs="Arial"/>
                <w:sz w:val="20"/>
                <w:szCs w:val="20"/>
              </w:rPr>
              <w:t>novels,</w:t>
            </w:r>
            <w:r w:rsidRPr="0570A09F" w:rsidR="00202BC1">
              <w:rPr>
                <w:rFonts w:ascii="Arial" w:hAnsi="Arial" w:cs="Arial"/>
                <w:sz w:val="20"/>
                <w:szCs w:val="20"/>
              </w:rPr>
              <w:t xml:space="preserve"> then read the next 3 chapters.</w:t>
            </w:r>
          </w:p>
          <w:p w:rsidR="00B458D9" w:rsidP="00763120" w:rsidRDefault="00B458D9" w14:paraId="7E2F3B1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7E6CB6" w:rsidR="007E6CB6" w:rsidP="00763120" w:rsidRDefault="007E6CB6" w14:paraId="7F96B20F" w14:textId="6BEE117C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570A09F" w:rsidR="007E6CB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Spelling Words </w:t>
            </w:r>
            <w:r w:rsidRPr="0570A09F" w:rsidR="00B458D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– 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>See overleaf for your groups spelling words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 xml:space="preserve"> for this week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>. Choose 3 act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>i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>spelling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 xml:space="preserve"> strat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 xml:space="preserve">egies to practise your words. </w:t>
            </w:r>
            <w:r w:rsidRPr="0570A09F" w:rsidR="4501A6A9">
              <w:rPr>
                <w:rFonts w:ascii="Arial" w:hAnsi="Arial" w:cs="Arial"/>
                <w:sz w:val="20"/>
                <w:szCs w:val="20"/>
              </w:rPr>
              <w:t>e.g.,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 xml:space="preserve"> rainbow writing, pyramid writing, joined up writing, air writing etc. </w:t>
            </w:r>
          </w:p>
          <w:p w:rsidR="00B458D9" w:rsidP="00763120" w:rsidRDefault="00B458D9" w14:paraId="3C4D170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879" w:rsidP="00763120" w:rsidRDefault="00663CAE" w14:paraId="7D72909A" w14:textId="6C5BC7D5">
            <w:pPr>
              <w:rPr>
                <w:rFonts w:ascii="Arial" w:hAnsi="Arial" w:cs="Arial"/>
                <w:sz w:val="20"/>
                <w:szCs w:val="20"/>
              </w:rPr>
            </w:pPr>
            <w:r w:rsidRPr="0570A09F" w:rsidR="00663CA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Metalinguistic</w:t>
            </w:r>
            <w:r w:rsidRPr="0570A09F" w:rsidR="007B487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– </w:t>
            </w:r>
            <w:r w:rsidRPr="0570A09F" w:rsidR="007B4879">
              <w:rPr>
                <w:rFonts w:ascii="Arial" w:hAnsi="Arial" w:cs="Arial"/>
                <w:sz w:val="20"/>
                <w:szCs w:val="20"/>
              </w:rPr>
              <w:t>Create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570A09F" w:rsidR="007B48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570A09F" w:rsidR="00663CAE">
              <w:rPr>
                <w:rFonts w:ascii="Arial" w:hAnsi="Arial" w:cs="Arial"/>
                <w:sz w:val="20"/>
                <w:szCs w:val="20"/>
              </w:rPr>
              <w:t xml:space="preserve">list of </w:t>
            </w:r>
            <w:r w:rsidRPr="0570A09F" w:rsidR="00202BC1">
              <w:rPr>
                <w:rFonts w:ascii="Arial" w:hAnsi="Arial" w:cs="Arial"/>
                <w:sz w:val="20"/>
                <w:szCs w:val="20"/>
              </w:rPr>
              <w:t xml:space="preserve">at least 8 </w:t>
            </w:r>
            <w:r w:rsidRPr="0570A09F" w:rsidR="00663CAE">
              <w:rPr>
                <w:rFonts w:ascii="Arial" w:hAnsi="Arial" w:cs="Arial"/>
                <w:sz w:val="20"/>
                <w:szCs w:val="20"/>
              </w:rPr>
              <w:t>words from your current reading chapters and write down what you think they mean in the context of the story, and then their dictionary definition</w:t>
            </w:r>
            <w:r w:rsidRPr="0570A09F" w:rsidR="307E1C7C">
              <w:rPr>
                <w:rFonts w:ascii="Arial" w:hAnsi="Arial" w:cs="Arial"/>
                <w:sz w:val="20"/>
                <w:szCs w:val="20"/>
              </w:rPr>
              <w:t xml:space="preserve"> if you have a dictionary, if not you could ask an </w:t>
            </w:r>
            <w:r w:rsidRPr="0570A09F" w:rsidR="332C39EC">
              <w:rPr>
                <w:rFonts w:ascii="Arial" w:hAnsi="Arial" w:cs="Arial"/>
                <w:sz w:val="20"/>
                <w:szCs w:val="20"/>
              </w:rPr>
              <w:t>adult.</w:t>
            </w:r>
          </w:p>
          <w:p w:rsidRPr="007B4879" w:rsidR="007E6CB6" w:rsidP="00763120" w:rsidRDefault="007E6CB6" w14:paraId="57988B5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879" w:rsidP="00763120" w:rsidRDefault="00663CAE" w14:paraId="5443A4BE" w14:textId="3663E72C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0570A09F" w:rsidR="00663CA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Summarising</w:t>
            </w:r>
            <w:r w:rsidRPr="0570A09F" w:rsidR="007B487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-</w:t>
            </w:r>
            <w:r w:rsidRPr="0570A09F" w:rsidR="007B4879">
              <w:rPr>
                <w:rFonts w:ascii="Arial" w:hAnsi="Arial" w:cs="Arial"/>
                <w:sz w:val="20"/>
                <w:szCs w:val="20"/>
              </w:rPr>
              <w:t>Watch an episode of Newsround and write a summary of the key stories</w:t>
            </w:r>
            <w:bookmarkStart w:name="_Int_Ud4MLiLC" w:id="1605347464"/>
            <w:r w:rsidRPr="0570A09F" w:rsidR="007B4879">
              <w:rPr>
                <w:rFonts w:ascii="Arial" w:hAnsi="Arial" w:cs="Arial"/>
                <w:sz w:val="20"/>
                <w:szCs w:val="20"/>
              </w:rPr>
              <w:t xml:space="preserve">.  </w:t>
            </w:r>
            <w:bookmarkEnd w:id="1605347464"/>
            <w:r w:rsidRPr="0570A09F" w:rsidR="00663CAE">
              <w:rPr>
                <w:rFonts w:ascii="Arial" w:hAnsi="Arial" w:cs="Arial"/>
                <w:sz w:val="20"/>
                <w:szCs w:val="20"/>
              </w:rPr>
              <w:t>Identify</w:t>
            </w:r>
            <w:r w:rsidRPr="0570A09F" w:rsidR="00663CAE">
              <w:rPr>
                <w:rFonts w:ascii="Arial" w:hAnsi="Arial" w:cs="Arial"/>
                <w:sz w:val="20"/>
                <w:szCs w:val="20"/>
              </w:rPr>
              <w:t xml:space="preserve"> one story you agree strongly with and </w:t>
            </w:r>
            <w:r w:rsidRPr="0570A09F" w:rsidR="00663CAE">
              <w:rPr>
                <w:rFonts w:ascii="Arial" w:hAnsi="Arial" w:cs="Arial"/>
                <w:sz w:val="20"/>
                <w:szCs w:val="20"/>
              </w:rPr>
              <w:t>state</w:t>
            </w:r>
            <w:r w:rsidRPr="0570A09F" w:rsidR="00663CAE">
              <w:rPr>
                <w:rFonts w:ascii="Arial" w:hAnsi="Arial" w:cs="Arial"/>
                <w:sz w:val="20"/>
                <w:szCs w:val="20"/>
              </w:rPr>
              <w:t xml:space="preserve"> your reasons why you feel like this.</w:t>
            </w:r>
          </w:p>
          <w:p w:rsidR="007E6CB6" w:rsidP="00763120" w:rsidRDefault="007E6CB6" w14:paraId="636DB2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879" w:rsidP="00663CAE" w:rsidRDefault="00663CAE" w14:paraId="3016CB05" w14:textId="28990824">
            <w:pPr>
              <w:rPr>
                <w:rFonts w:ascii="Arial" w:hAnsi="Arial" w:cs="Arial"/>
                <w:sz w:val="20"/>
                <w:szCs w:val="20"/>
              </w:rPr>
            </w:pPr>
            <w:r w:rsidRPr="0570A09F" w:rsidR="00663CA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Creative Writing</w:t>
            </w:r>
            <w:r w:rsidRPr="0570A09F" w:rsidR="007B487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- </w:t>
            </w:r>
            <w:r w:rsidRPr="0570A09F" w:rsidR="00663CAE">
              <w:rPr>
                <w:rFonts w:ascii="Arial" w:hAnsi="Arial" w:cs="Arial"/>
                <w:sz w:val="20"/>
                <w:szCs w:val="20"/>
              </w:rPr>
              <w:t>Imagine you</w:t>
            </w:r>
            <w:r w:rsidRPr="0570A09F" w:rsidR="007E6CB6">
              <w:rPr>
                <w:rFonts w:ascii="Arial" w:hAnsi="Arial" w:cs="Arial"/>
                <w:sz w:val="20"/>
                <w:szCs w:val="20"/>
              </w:rPr>
              <w:t xml:space="preserve"> have won a ticket to go on the Titanic. </w:t>
            </w:r>
            <w:r w:rsidRPr="0570A09F" w:rsidR="00663CAE">
              <w:rPr>
                <w:rFonts w:ascii="Arial" w:hAnsi="Arial" w:cs="Arial"/>
                <w:sz w:val="20"/>
                <w:szCs w:val="20"/>
              </w:rPr>
              <w:t>Write</w:t>
            </w:r>
            <w:r w:rsidRPr="0570A09F" w:rsidR="00663CAE">
              <w:rPr>
                <w:rFonts w:ascii="Arial" w:hAnsi="Arial" w:cs="Arial"/>
                <w:sz w:val="20"/>
                <w:szCs w:val="20"/>
              </w:rPr>
              <w:t xml:space="preserve"> an imaginative story of what happens to you</w:t>
            </w:r>
            <w:r w:rsidRPr="0570A09F" w:rsidR="6D601C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570A09F" w:rsidR="00663CAE">
              <w:rPr>
                <w:rFonts w:ascii="Arial" w:hAnsi="Arial" w:cs="Arial"/>
                <w:sz w:val="20"/>
                <w:szCs w:val="20"/>
              </w:rPr>
              <w:t xml:space="preserve">Remember to include lots of descriptive language and think about what you see, </w:t>
            </w:r>
            <w:bookmarkStart w:name="_Int_mqMs9xex" w:id="921816796"/>
            <w:r w:rsidRPr="0570A09F" w:rsidR="00663CAE">
              <w:rPr>
                <w:rFonts w:ascii="Arial" w:hAnsi="Arial" w:cs="Arial"/>
                <w:sz w:val="20"/>
                <w:szCs w:val="20"/>
              </w:rPr>
              <w:t>hear</w:t>
            </w:r>
            <w:bookmarkEnd w:id="921816796"/>
            <w:r w:rsidRPr="0570A09F" w:rsidR="00663CAE">
              <w:rPr>
                <w:rFonts w:ascii="Arial" w:hAnsi="Arial" w:cs="Arial"/>
                <w:sz w:val="20"/>
                <w:szCs w:val="20"/>
              </w:rPr>
              <w:t xml:space="preserve"> and feel.</w:t>
            </w:r>
          </w:p>
          <w:p w:rsidRPr="002527B3" w:rsidR="00B458D9" w:rsidP="00663CAE" w:rsidRDefault="00B458D9" w14:paraId="4213EBBC" w14:textId="68701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79" w:rsidTr="0570A09F" w14:paraId="4F9788BD" w14:textId="77777777">
        <w:trPr>
          <w:trHeight w:val="2461"/>
        </w:trPr>
        <w:tc>
          <w:tcPr>
            <w:tcW w:w="2405" w:type="dxa"/>
            <w:tcMar/>
          </w:tcPr>
          <w:p w:rsidR="007B4879" w:rsidP="00763120" w:rsidRDefault="007B4879" w14:paraId="78A9DC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</w:t>
            </w:r>
          </w:p>
        </w:tc>
        <w:tc>
          <w:tcPr>
            <w:tcW w:w="7046" w:type="dxa"/>
            <w:tcMar/>
          </w:tcPr>
          <w:p w:rsidRPr="000D69A4" w:rsidR="00B458D9" w:rsidP="00763120" w:rsidRDefault="00B458D9" w14:paraId="7CD8CF7A" w14:textId="3897B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Rhombuses – Multiplication – </w:t>
            </w:r>
            <w:r w:rsidRPr="000D69A4">
              <w:rPr>
                <w:rFonts w:ascii="Arial" w:hAnsi="Arial" w:cs="Arial"/>
                <w:sz w:val="20"/>
                <w:szCs w:val="20"/>
              </w:rPr>
              <w:t>Create a poster showing your 6,7,8 and 9 times table.</w:t>
            </w:r>
            <w:r w:rsidRPr="000D6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Pr="000D69A4" w:rsidR="00B458D9" w:rsidP="00763120" w:rsidRDefault="00B458D9" w14:paraId="142ECA40" w14:textId="6211A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D69A4" w:rsidR="00B458D9" w:rsidP="00763120" w:rsidRDefault="00B458D9" w14:paraId="5A41B712" w14:textId="24125043">
            <w:pPr>
              <w:rPr>
                <w:rFonts w:ascii="Arial" w:hAnsi="Arial" w:cs="Arial"/>
                <w:sz w:val="20"/>
                <w:szCs w:val="20"/>
              </w:rPr>
            </w:pPr>
            <w:r w:rsidRPr="000D6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Octagons </w:t>
            </w:r>
            <w:r w:rsidRPr="000D69A4" w:rsidR="00C250E8">
              <w:rPr>
                <w:rFonts w:ascii="Arial" w:hAnsi="Arial" w:cs="Arial"/>
                <w:b/>
                <w:bCs/>
                <w:sz w:val="20"/>
                <w:szCs w:val="20"/>
              </w:rPr>
              <w:t>– Multiplication -</w:t>
            </w:r>
            <w:r w:rsidRPr="000D6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69A4">
              <w:rPr>
                <w:rFonts w:ascii="Arial" w:hAnsi="Arial" w:cs="Arial"/>
                <w:sz w:val="20"/>
                <w:szCs w:val="20"/>
              </w:rPr>
              <w:t xml:space="preserve">Create a poster showing your </w:t>
            </w:r>
            <w:r w:rsidRPr="000D69A4">
              <w:rPr>
                <w:rFonts w:ascii="Arial" w:hAnsi="Arial" w:cs="Arial"/>
                <w:sz w:val="20"/>
                <w:szCs w:val="20"/>
              </w:rPr>
              <w:t>2</w:t>
            </w:r>
            <w:r w:rsidRPr="000D69A4">
              <w:rPr>
                <w:rFonts w:ascii="Arial" w:hAnsi="Arial" w:cs="Arial"/>
                <w:sz w:val="20"/>
                <w:szCs w:val="20"/>
              </w:rPr>
              <w:t>,</w:t>
            </w:r>
            <w:r w:rsidRPr="000D69A4">
              <w:rPr>
                <w:rFonts w:ascii="Arial" w:hAnsi="Arial" w:cs="Arial"/>
                <w:sz w:val="20"/>
                <w:szCs w:val="20"/>
              </w:rPr>
              <w:t>3</w:t>
            </w:r>
            <w:r w:rsidRPr="000D69A4">
              <w:rPr>
                <w:rFonts w:ascii="Arial" w:hAnsi="Arial" w:cs="Arial"/>
                <w:sz w:val="20"/>
                <w:szCs w:val="20"/>
              </w:rPr>
              <w:t>,</w:t>
            </w:r>
            <w:r w:rsidRPr="000D69A4">
              <w:rPr>
                <w:rFonts w:ascii="Arial" w:hAnsi="Arial" w:cs="Arial"/>
                <w:sz w:val="20"/>
                <w:szCs w:val="20"/>
              </w:rPr>
              <w:t>4</w:t>
            </w:r>
            <w:r w:rsidRPr="000D69A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D69A4">
              <w:rPr>
                <w:rFonts w:ascii="Arial" w:hAnsi="Arial" w:cs="Arial"/>
                <w:sz w:val="20"/>
                <w:szCs w:val="20"/>
              </w:rPr>
              <w:t>5</w:t>
            </w:r>
            <w:r w:rsidRPr="000D69A4">
              <w:rPr>
                <w:rFonts w:ascii="Arial" w:hAnsi="Arial" w:cs="Arial"/>
                <w:sz w:val="20"/>
                <w:szCs w:val="20"/>
              </w:rPr>
              <w:t xml:space="preserve"> times table.</w:t>
            </w:r>
          </w:p>
          <w:p w:rsidRPr="000D69A4" w:rsidR="00B458D9" w:rsidP="00763120" w:rsidRDefault="00B458D9" w14:paraId="6878AE49" w14:textId="77096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D69A4" w:rsidR="00B458D9" w:rsidP="00763120" w:rsidRDefault="00B458D9" w14:paraId="3F86D5BB" w14:textId="12AD5048">
            <w:pPr>
              <w:rPr>
                <w:rFonts w:ascii="Arial" w:hAnsi="Arial" w:cs="Arial"/>
                <w:sz w:val="20"/>
                <w:szCs w:val="20"/>
              </w:rPr>
            </w:pPr>
            <w:r w:rsidRPr="0570A09F" w:rsidR="00B458D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Hexagons </w:t>
            </w:r>
            <w:r w:rsidRPr="0570A09F" w:rsidR="00C250E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– Number Bonds </w:t>
            </w:r>
            <w:r w:rsidRPr="0570A09F" w:rsidR="00B458D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– 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Create a poster showing your number bonds to 20. </w:t>
            </w:r>
            <w:r w:rsidRPr="0570A09F" w:rsidR="6E95A3F4">
              <w:rPr>
                <w:rFonts w:ascii="Arial" w:hAnsi="Arial" w:cs="Arial"/>
                <w:sz w:val="20"/>
                <w:szCs w:val="20"/>
              </w:rPr>
              <w:t>e.g.,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 9 +11 = 20 or 11+9 = 20 </w:t>
            </w:r>
            <w:r w:rsidRPr="0570A09F" w:rsidR="00B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0D69A4" w:rsidR="00C250E8" w:rsidP="00763120" w:rsidRDefault="00C250E8" w14:paraId="7C110B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69A4" w:rsidR="00C250E8" w:rsidP="00763120" w:rsidRDefault="00C250E8" w14:paraId="4C52816B" w14:textId="143BB9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D69A4" w:rsidR="00C250E8" w:rsidP="00763120" w:rsidRDefault="00C250E8" w14:paraId="5239862B" w14:textId="1F601EB2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570A09F" w:rsidR="00C250E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Rhombuses – Rounding – 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Create a list of numbers and round them to the nearest 100. Try to use up to 6 digits </w:t>
            </w:r>
            <w:r w:rsidRPr="0570A09F" w:rsidR="6435CC24">
              <w:rPr>
                <w:rFonts w:ascii="Arial" w:hAnsi="Arial" w:cs="Arial"/>
                <w:sz w:val="20"/>
                <w:szCs w:val="20"/>
              </w:rPr>
              <w:t>e.g.,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 453,678 rounded to nearest 100</w:t>
            </w:r>
          </w:p>
          <w:p w:rsidRPr="000D69A4" w:rsidR="00C250E8" w:rsidP="00763120" w:rsidRDefault="00C250E8" w14:paraId="521B37AC" w14:textId="7933A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D69A4" w:rsidR="00C250E8" w:rsidP="00763120" w:rsidRDefault="00C250E8" w14:paraId="4E7852B1" w14:textId="2A2F6714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570A09F" w:rsidR="00C250E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Octagon - </w:t>
            </w:r>
            <w:r w:rsidRPr="0570A09F" w:rsidR="00C250E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Rounding – 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>Create a list of numbers and round them to the nearest 10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Try to use up to 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digits </w:t>
            </w:r>
            <w:r w:rsidRPr="0570A09F" w:rsidR="146D25E8">
              <w:rPr>
                <w:rFonts w:ascii="Arial" w:hAnsi="Arial" w:cs="Arial"/>
                <w:sz w:val="20"/>
                <w:szCs w:val="20"/>
              </w:rPr>
              <w:t>e.g.,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32, 683 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>rounded to nearest 10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0D69A4" w:rsidR="00C250E8" w:rsidP="00763120" w:rsidRDefault="00C250E8" w14:paraId="6B34489D" w14:textId="4FD2A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D69A4" w:rsidR="00C250E8" w:rsidP="00763120" w:rsidRDefault="00C250E8" w14:paraId="6065CB3C" w14:textId="40A8B374" w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570A09F" w:rsidR="00C250E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Hexagons – Counting - </w:t>
            </w:r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Write down </w:t>
            </w:r>
            <w:bookmarkStart w:name="_Int_aHoY6x2i" w:id="1846596241"/>
            <w:r w:rsidRPr="0570A09F" w:rsidR="00C250E8">
              <w:rPr>
                <w:rFonts w:ascii="Arial" w:hAnsi="Arial" w:cs="Arial"/>
                <w:sz w:val="20"/>
                <w:szCs w:val="20"/>
              </w:rPr>
              <w:t>all of</w:t>
            </w:r>
            <w:bookmarkEnd w:id="1846596241"/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 the numbers from 0 – 50 in order. Practise counting forward </w:t>
            </w:r>
            <w:bookmarkStart w:name="_Int_j2om0tqW" w:id="1000451483"/>
            <w:r w:rsidRPr="0570A09F" w:rsidR="00C250E8">
              <w:rPr>
                <w:rFonts w:ascii="Arial" w:hAnsi="Arial" w:cs="Arial"/>
                <w:sz w:val="20"/>
                <w:szCs w:val="20"/>
              </w:rPr>
              <w:t>out loud</w:t>
            </w:r>
            <w:bookmarkEnd w:id="1000451483"/>
            <w:r w:rsidRPr="0570A09F" w:rsidR="00C250E8">
              <w:rPr>
                <w:rFonts w:ascii="Arial" w:hAnsi="Arial" w:cs="Arial"/>
                <w:sz w:val="20"/>
                <w:szCs w:val="20"/>
              </w:rPr>
              <w:t xml:space="preserve"> and backwards too. </w:t>
            </w:r>
          </w:p>
          <w:p w:rsidRPr="000D69A4" w:rsidR="00C250E8" w:rsidP="00763120" w:rsidRDefault="00C250E8" w14:paraId="23A4F5F4" w14:textId="0A7C5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0D69A4" w:rsidR="00C250E8" w:rsidP="00763120" w:rsidRDefault="000D69A4" w14:paraId="605CB490" w14:textId="50D8BE65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570A09F" w:rsidR="000D69A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Rhombuses and Octagons - Mental Maths - </w:t>
            </w:r>
            <w:r w:rsidRPr="0570A09F" w:rsidR="000D69A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Maths Alphabet Numbers If the letter a=1, b=2, c=3 and so on, find a word to do with our </w:t>
            </w:r>
            <w:r w:rsidRPr="0570A09F" w:rsidR="000D69A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Titanic topic t</w:t>
            </w:r>
            <w:r w:rsidRPr="0570A09F" w:rsidR="000D69A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hat has a value higher than </w:t>
            </w:r>
            <w:r w:rsidRPr="0570A09F" w:rsidR="000D69A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50</w:t>
            </w:r>
            <w:r w:rsidRPr="0570A09F" w:rsidR="000D69A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. </w:t>
            </w:r>
            <w:r w:rsidRPr="0570A09F" w:rsidR="6595F0B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e.g.,</w:t>
            </w:r>
            <w:r w:rsidRPr="0570A09F" w:rsidR="000D69A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570A09F" w:rsidR="000D69A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lifeboat </w:t>
            </w:r>
            <w:r w:rsidRPr="0570A09F" w:rsidR="000D69A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= </w:t>
            </w:r>
            <w:r w:rsidRPr="0570A09F" w:rsidR="000D69A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70. Challenge yourself and think of tricky words!</w:t>
            </w:r>
          </w:p>
          <w:p w:rsidRPr="000D69A4" w:rsidR="00C250E8" w:rsidP="00C250E8" w:rsidRDefault="00C250E8" w14:paraId="5833D96B" w14:textId="5BF28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D69A4" w:rsidR="000D69A4" w:rsidP="00C250E8" w:rsidRDefault="000D69A4" w14:paraId="018B533B" w14:textId="1ED97808">
            <w:pPr>
              <w:rPr>
                <w:rFonts w:ascii="Arial" w:hAnsi="Arial" w:cs="Arial"/>
                <w:sz w:val="20"/>
                <w:szCs w:val="20"/>
              </w:rPr>
            </w:pPr>
            <w:r w:rsidRPr="000D6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Hexagons – Counting – </w:t>
            </w:r>
            <w:r w:rsidRPr="000D69A4">
              <w:rPr>
                <w:rFonts w:ascii="Arial" w:hAnsi="Arial" w:cs="Arial"/>
                <w:sz w:val="20"/>
                <w:szCs w:val="20"/>
              </w:rPr>
              <w:t xml:space="preserve">Look in your kitchen and count how many plates, bowls, spoons </w:t>
            </w:r>
            <w:proofErr w:type="gramStart"/>
            <w:r w:rsidRPr="000D69A4">
              <w:rPr>
                <w:rFonts w:ascii="Arial" w:hAnsi="Arial" w:cs="Arial"/>
                <w:sz w:val="20"/>
                <w:szCs w:val="20"/>
              </w:rPr>
              <w:t>forks</w:t>
            </w:r>
            <w:proofErr w:type="gramEnd"/>
            <w:r w:rsidRPr="000D69A4">
              <w:rPr>
                <w:rFonts w:ascii="Arial" w:hAnsi="Arial" w:cs="Arial"/>
                <w:sz w:val="20"/>
                <w:szCs w:val="20"/>
              </w:rPr>
              <w:t xml:space="preserve"> and cups you have. Make a list of them and write down what you have the most of and least of. </w:t>
            </w:r>
          </w:p>
          <w:p w:rsidRPr="007B4879" w:rsidR="00202BC1" w:rsidP="00C948AF" w:rsidRDefault="00202BC1" w14:paraId="06B457C3" w14:textId="7C47E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879" w:rsidRDefault="007B4879" w14:paraId="06321BE6" w14:textId="37ECC0E7"/>
    <w:tbl>
      <w:tblPr>
        <w:tblStyle w:val="TableGrid"/>
        <w:tblW w:w="8626" w:type="dxa"/>
        <w:tblInd w:w="195" w:type="dxa"/>
        <w:tblLook w:val="04A0" w:firstRow="1" w:lastRow="0" w:firstColumn="1" w:lastColumn="0" w:noHBand="0" w:noVBand="1"/>
      </w:tblPr>
      <w:tblGrid>
        <w:gridCol w:w="2460"/>
        <w:gridCol w:w="1980"/>
        <w:gridCol w:w="1911"/>
        <w:gridCol w:w="2268"/>
        <w:gridCol w:w="7"/>
      </w:tblGrid>
      <w:tr w:rsidRPr="00202BC1" w:rsidR="00202BC1" w:rsidTr="1F4DA491" w14:paraId="444B1357" w14:textId="77777777">
        <w:tc>
          <w:tcPr>
            <w:tcW w:w="8626" w:type="dxa"/>
            <w:gridSpan w:val="5"/>
            <w:tcMar/>
          </w:tcPr>
          <w:p w:rsidRPr="00202BC1" w:rsidR="00202BC1" w:rsidP="00202BC1" w:rsidRDefault="00202BC1" w14:paraId="4FECA38C" w14:textId="24D27340">
            <w:pPr>
              <w:jc w:val="center"/>
              <w:rPr>
                <w:b/>
                <w:bCs/>
                <w:sz w:val="32"/>
                <w:szCs w:val="32"/>
              </w:rPr>
            </w:pPr>
            <w:r w:rsidRPr="00202BC1">
              <w:rPr>
                <w:b/>
                <w:bCs/>
                <w:sz w:val="32"/>
                <w:szCs w:val="32"/>
              </w:rPr>
              <w:lastRenderedPageBreak/>
              <w:t>Group Spelling Words</w:t>
            </w:r>
          </w:p>
        </w:tc>
      </w:tr>
      <w:tr w:rsidRPr="00202BC1" w:rsidR="00202BC1" w:rsidTr="1F4DA491" w14:paraId="6EE8AA84" w14:textId="6692515F">
        <w:trPr>
          <w:gridAfter w:val="1"/>
          <w:wAfter w:w="7" w:type="dxa"/>
        </w:trPr>
        <w:tc>
          <w:tcPr>
            <w:tcW w:w="2460" w:type="dxa"/>
            <w:tcMar/>
          </w:tcPr>
          <w:p w:rsidRPr="00202BC1" w:rsidR="00202BC1" w:rsidP="00DE2E01" w:rsidRDefault="00202BC1" w14:paraId="33D01A8E" w14:textId="3A235FD2">
            <w:pPr>
              <w:jc w:val="center"/>
              <w:rPr>
                <w:b/>
                <w:bCs/>
                <w:sz w:val="32"/>
                <w:szCs w:val="32"/>
              </w:rPr>
            </w:pPr>
            <w:r w:rsidRPr="00202BC1">
              <w:rPr>
                <w:b/>
                <w:bCs/>
                <w:sz w:val="32"/>
                <w:szCs w:val="32"/>
              </w:rPr>
              <w:t>Group 1</w:t>
            </w:r>
          </w:p>
        </w:tc>
        <w:tc>
          <w:tcPr>
            <w:tcW w:w="1980" w:type="dxa"/>
            <w:tcMar/>
          </w:tcPr>
          <w:p w:rsidRPr="00202BC1" w:rsidR="00202BC1" w:rsidP="00DE2E01" w:rsidRDefault="00202BC1" w14:paraId="5197961F" w14:textId="7A1FD9EC">
            <w:pPr>
              <w:jc w:val="center"/>
              <w:rPr>
                <w:b/>
                <w:bCs/>
                <w:sz w:val="32"/>
                <w:szCs w:val="32"/>
              </w:rPr>
            </w:pPr>
            <w:r w:rsidRPr="00202BC1">
              <w:rPr>
                <w:b/>
                <w:bCs/>
                <w:sz w:val="32"/>
                <w:szCs w:val="32"/>
              </w:rPr>
              <w:t>Group 2</w:t>
            </w:r>
          </w:p>
        </w:tc>
        <w:tc>
          <w:tcPr>
            <w:tcW w:w="1911" w:type="dxa"/>
            <w:tcMar/>
          </w:tcPr>
          <w:p w:rsidRPr="00202BC1" w:rsidR="00202BC1" w:rsidP="00DE2E01" w:rsidRDefault="00202BC1" w14:paraId="3F67099D" w14:textId="78994448">
            <w:pPr>
              <w:jc w:val="center"/>
              <w:rPr>
                <w:b/>
                <w:bCs/>
                <w:sz w:val="32"/>
                <w:szCs w:val="32"/>
              </w:rPr>
            </w:pPr>
            <w:r w:rsidRPr="00202BC1">
              <w:rPr>
                <w:b/>
                <w:bCs/>
                <w:sz w:val="32"/>
                <w:szCs w:val="32"/>
              </w:rPr>
              <w:t>Group 3</w:t>
            </w:r>
          </w:p>
        </w:tc>
        <w:tc>
          <w:tcPr>
            <w:tcW w:w="2268" w:type="dxa"/>
            <w:tcMar/>
          </w:tcPr>
          <w:p w:rsidRPr="00202BC1" w:rsidR="00202BC1" w:rsidP="00DE2E01" w:rsidRDefault="00202BC1" w14:paraId="16488B99" w14:textId="5157851E">
            <w:pPr>
              <w:jc w:val="center"/>
              <w:rPr>
                <w:b/>
                <w:bCs/>
                <w:sz w:val="32"/>
                <w:szCs w:val="32"/>
              </w:rPr>
            </w:pPr>
            <w:r w:rsidRPr="00202BC1">
              <w:rPr>
                <w:b/>
                <w:bCs/>
                <w:sz w:val="32"/>
                <w:szCs w:val="32"/>
              </w:rPr>
              <w:t>Group 4</w:t>
            </w:r>
          </w:p>
        </w:tc>
      </w:tr>
      <w:tr w:rsidRPr="00202BC1" w:rsidR="00202BC1" w:rsidTr="1F4DA491" w14:paraId="0DF7E353" w14:textId="78201723">
        <w:trPr>
          <w:gridAfter w:val="1"/>
          <w:wAfter w:w="7" w:type="dxa"/>
        </w:trPr>
        <w:tc>
          <w:tcPr>
            <w:tcW w:w="2460" w:type="dxa"/>
            <w:tcMar/>
          </w:tcPr>
          <w:p w:rsidRPr="00202BC1" w:rsidR="00202BC1" w:rsidP="00DE2E01" w:rsidRDefault="00202BC1" w14:paraId="6EE28C07" w14:textId="5B61F995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disappointment</w:t>
            </w:r>
          </w:p>
        </w:tc>
        <w:tc>
          <w:tcPr>
            <w:tcW w:w="1980" w:type="dxa"/>
            <w:tcMar/>
          </w:tcPr>
          <w:p w:rsidRPr="00202BC1" w:rsidR="00202BC1" w:rsidP="00DE2E01" w:rsidRDefault="00202BC1" w14:paraId="0422CEF9" w14:textId="29F4E343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equipment</w:t>
            </w:r>
          </w:p>
        </w:tc>
        <w:tc>
          <w:tcPr>
            <w:tcW w:w="1911" w:type="dxa"/>
            <w:tcMar/>
          </w:tcPr>
          <w:p w:rsidRPr="00202BC1" w:rsidR="00202BC1" w:rsidP="00DE2E01" w:rsidRDefault="00202BC1" w14:paraId="466AE59F" w14:textId="7474412F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cake</w:t>
            </w:r>
          </w:p>
        </w:tc>
        <w:tc>
          <w:tcPr>
            <w:tcW w:w="2268" w:type="dxa"/>
            <w:tcMar/>
          </w:tcPr>
          <w:p w:rsidRPr="00202BC1" w:rsidR="00202BC1" w:rsidP="00DE2E01" w:rsidRDefault="00202BC1" w14:paraId="0224A084" w14:textId="45EDD4D6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map</w:t>
            </w:r>
          </w:p>
        </w:tc>
      </w:tr>
      <w:tr w:rsidRPr="00202BC1" w:rsidR="00202BC1" w:rsidTr="1F4DA491" w14:paraId="741600AB" w14:textId="522E92BD">
        <w:trPr>
          <w:gridAfter w:val="1"/>
          <w:wAfter w:w="7" w:type="dxa"/>
        </w:trPr>
        <w:tc>
          <w:tcPr>
            <w:tcW w:w="2460" w:type="dxa"/>
            <w:tcMar/>
          </w:tcPr>
          <w:p w:rsidRPr="00202BC1" w:rsidR="00202BC1" w:rsidP="00DE2E01" w:rsidRDefault="00202BC1" w14:paraId="79D8A377" w14:textId="03193890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electrician</w:t>
            </w:r>
          </w:p>
        </w:tc>
        <w:tc>
          <w:tcPr>
            <w:tcW w:w="1980" w:type="dxa"/>
            <w:tcMar/>
          </w:tcPr>
          <w:p w:rsidRPr="00202BC1" w:rsidR="00202BC1" w:rsidP="00DE2E01" w:rsidRDefault="00202BC1" w14:paraId="070414E7" w14:textId="01461350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request</w:t>
            </w:r>
          </w:p>
        </w:tc>
        <w:tc>
          <w:tcPr>
            <w:tcW w:w="1911" w:type="dxa"/>
            <w:tcMar/>
          </w:tcPr>
          <w:p w:rsidRPr="00202BC1" w:rsidR="00202BC1" w:rsidP="00DE2E01" w:rsidRDefault="00202BC1" w14:paraId="42A2A162" w14:textId="34D79C48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shine</w:t>
            </w:r>
          </w:p>
        </w:tc>
        <w:tc>
          <w:tcPr>
            <w:tcW w:w="2268" w:type="dxa"/>
            <w:tcMar/>
          </w:tcPr>
          <w:p w:rsidRPr="00202BC1" w:rsidR="00202BC1" w:rsidP="00DE2E01" w:rsidRDefault="00202BC1" w14:paraId="5FC02BA3" w14:textId="0FD0BA26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mop</w:t>
            </w:r>
          </w:p>
        </w:tc>
      </w:tr>
      <w:tr w:rsidRPr="00202BC1" w:rsidR="00202BC1" w:rsidTr="1F4DA491" w14:paraId="516CAA6E" w14:textId="6A56E7ED">
        <w:trPr>
          <w:gridAfter w:val="1"/>
          <w:wAfter w:w="7" w:type="dxa"/>
        </w:trPr>
        <w:tc>
          <w:tcPr>
            <w:tcW w:w="2460" w:type="dxa"/>
            <w:tcMar/>
          </w:tcPr>
          <w:p w:rsidRPr="00202BC1" w:rsidR="00202BC1" w:rsidP="00DE2E01" w:rsidRDefault="00202BC1" w14:paraId="0B2498AF" w14:textId="1BCB408A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spacious</w:t>
            </w:r>
          </w:p>
        </w:tc>
        <w:tc>
          <w:tcPr>
            <w:tcW w:w="1980" w:type="dxa"/>
            <w:tcMar/>
          </w:tcPr>
          <w:p w:rsidRPr="00202BC1" w:rsidR="00202BC1" w:rsidP="00DE2E01" w:rsidRDefault="00202BC1" w14:paraId="16022F18" w14:textId="72ACB08D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unique</w:t>
            </w:r>
          </w:p>
        </w:tc>
        <w:tc>
          <w:tcPr>
            <w:tcW w:w="1911" w:type="dxa"/>
            <w:tcMar/>
          </w:tcPr>
          <w:p w:rsidRPr="00202BC1" w:rsidR="00202BC1" w:rsidP="00DE2E01" w:rsidRDefault="00202BC1" w14:paraId="6CD56410" w14:textId="549090F9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school</w:t>
            </w:r>
          </w:p>
        </w:tc>
        <w:tc>
          <w:tcPr>
            <w:tcW w:w="2268" w:type="dxa"/>
            <w:tcMar/>
          </w:tcPr>
          <w:p w:rsidRPr="00202BC1" w:rsidR="00202BC1" w:rsidP="00DE2E01" w:rsidRDefault="00202BC1" w14:paraId="230C5587" w14:textId="494810C4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pin</w:t>
            </w:r>
          </w:p>
        </w:tc>
      </w:tr>
      <w:tr w:rsidRPr="00202BC1" w:rsidR="00202BC1" w:rsidTr="1F4DA491" w14:paraId="1C0D1B6B" w14:textId="2B39DB22">
        <w:trPr>
          <w:gridAfter w:val="1"/>
          <w:wAfter w:w="7" w:type="dxa"/>
        </w:trPr>
        <w:tc>
          <w:tcPr>
            <w:tcW w:w="2460" w:type="dxa"/>
            <w:tcMar/>
          </w:tcPr>
          <w:p w:rsidRPr="00202BC1" w:rsidR="00202BC1" w:rsidP="00DE2E01" w:rsidRDefault="00202BC1" w14:paraId="50D31819" w14:textId="091AB04A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magician</w:t>
            </w:r>
          </w:p>
        </w:tc>
        <w:tc>
          <w:tcPr>
            <w:tcW w:w="1980" w:type="dxa"/>
            <w:tcMar/>
          </w:tcPr>
          <w:p w:rsidRPr="00202BC1" w:rsidR="00202BC1" w:rsidP="00DE2E01" w:rsidRDefault="00202BC1" w14:paraId="4D5064A0" w14:textId="7CFD9000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question</w:t>
            </w:r>
          </w:p>
        </w:tc>
        <w:tc>
          <w:tcPr>
            <w:tcW w:w="1911" w:type="dxa"/>
            <w:tcMar/>
          </w:tcPr>
          <w:p w:rsidRPr="00202BC1" w:rsidR="00202BC1" w:rsidP="00DE2E01" w:rsidRDefault="00202BC1" w14:paraId="20313D65" w14:textId="4C7434B1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which</w:t>
            </w:r>
          </w:p>
        </w:tc>
        <w:tc>
          <w:tcPr>
            <w:tcW w:w="2268" w:type="dxa"/>
            <w:tcMar/>
          </w:tcPr>
          <w:p w:rsidRPr="00202BC1" w:rsidR="00202BC1" w:rsidP="00DE2E01" w:rsidRDefault="00202BC1" w14:paraId="65987EF1" w14:textId="1134AE69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pop</w:t>
            </w:r>
          </w:p>
        </w:tc>
      </w:tr>
      <w:tr w:rsidRPr="00202BC1" w:rsidR="00202BC1" w:rsidTr="1F4DA491" w14:paraId="075817EB" w14:textId="264ACA5B">
        <w:trPr>
          <w:gridAfter w:val="1"/>
          <w:wAfter w:w="7" w:type="dxa"/>
        </w:trPr>
        <w:tc>
          <w:tcPr>
            <w:tcW w:w="2460" w:type="dxa"/>
            <w:tcMar/>
          </w:tcPr>
          <w:p w:rsidRPr="00202BC1" w:rsidR="00202BC1" w:rsidP="00DE2E01" w:rsidRDefault="00202BC1" w14:paraId="3DE1958A" w14:textId="61E9FF67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interesting</w:t>
            </w:r>
          </w:p>
        </w:tc>
        <w:tc>
          <w:tcPr>
            <w:tcW w:w="1980" w:type="dxa"/>
            <w:tcMar/>
          </w:tcPr>
          <w:p w:rsidRPr="00202BC1" w:rsidR="00202BC1" w:rsidP="00DE2E01" w:rsidRDefault="00202BC1" w14:paraId="1232956B" w14:textId="10F5A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202BC1">
              <w:rPr>
                <w:sz w:val="32"/>
                <w:szCs w:val="32"/>
              </w:rPr>
              <w:t>quarium</w:t>
            </w:r>
          </w:p>
        </w:tc>
        <w:tc>
          <w:tcPr>
            <w:tcW w:w="1911" w:type="dxa"/>
            <w:tcMar/>
          </w:tcPr>
          <w:p w:rsidRPr="00202BC1" w:rsidR="00202BC1" w:rsidP="00DE2E01" w:rsidRDefault="00202BC1" w14:paraId="399AEBE2" w14:textId="3C9C5741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flute</w:t>
            </w:r>
          </w:p>
        </w:tc>
        <w:tc>
          <w:tcPr>
            <w:tcW w:w="2268" w:type="dxa"/>
            <w:tcMar/>
          </w:tcPr>
          <w:p w:rsidRPr="00202BC1" w:rsidR="00202BC1" w:rsidP="00DE2E01" w:rsidRDefault="00202BC1" w14:paraId="1E41C0A1" w14:textId="017E2015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nip</w:t>
            </w:r>
          </w:p>
        </w:tc>
      </w:tr>
      <w:tr w:rsidRPr="00202BC1" w:rsidR="00202BC1" w:rsidTr="1F4DA491" w14:paraId="5544F03F" w14:textId="5B87A379">
        <w:trPr>
          <w:gridAfter w:val="1"/>
          <w:wAfter w:w="7" w:type="dxa"/>
        </w:trPr>
        <w:tc>
          <w:tcPr>
            <w:tcW w:w="2460" w:type="dxa"/>
            <w:tcMar/>
          </w:tcPr>
          <w:p w:rsidRPr="00202BC1" w:rsidR="00202BC1" w:rsidP="00DE2E01" w:rsidRDefault="00202BC1" w14:paraId="599A4B8A" w14:textId="4818FF9F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competition</w:t>
            </w:r>
          </w:p>
        </w:tc>
        <w:tc>
          <w:tcPr>
            <w:tcW w:w="1980" w:type="dxa"/>
            <w:tcMar/>
          </w:tcPr>
          <w:p w:rsidRPr="00202BC1" w:rsidR="00202BC1" w:rsidP="00DE2E01" w:rsidRDefault="00202BC1" w14:paraId="0F50DDAE" w14:textId="1AE1E8F8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breakfast</w:t>
            </w:r>
          </w:p>
        </w:tc>
        <w:tc>
          <w:tcPr>
            <w:tcW w:w="1911" w:type="dxa"/>
            <w:tcMar/>
          </w:tcPr>
          <w:p w:rsidRPr="00202BC1" w:rsidR="00202BC1" w:rsidP="00DE2E01" w:rsidRDefault="00202BC1" w14:paraId="2C5508F2" w14:textId="1DBA4945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year</w:t>
            </w:r>
          </w:p>
        </w:tc>
        <w:tc>
          <w:tcPr>
            <w:tcW w:w="2268" w:type="dxa"/>
            <w:tcMar/>
          </w:tcPr>
          <w:p w:rsidRPr="00202BC1" w:rsidR="00202BC1" w:rsidP="00DE2E01" w:rsidRDefault="00202BC1" w14:paraId="7D9741A1" w14:textId="685E7849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nap</w:t>
            </w:r>
          </w:p>
        </w:tc>
      </w:tr>
      <w:tr w:rsidRPr="00202BC1" w:rsidR="00202BC1" w:rsidTr="1F4DA491" w14:paraId="454D355D" w14:textId="2EBDB42D">
        <w:trPr>
          <w:gridAfter w:val="1"/>
          <w:wAfter w:w="7" w:type="dxa"/>
        </w:trPr>
        <w:tc>
          <w:tcPr>
            <w:tcW w:w="2460" w:type="dxa"/>
            <w:tcMar/>
          </w:tcPr>
          <w:p w:rsidRPr="00202BC1" w:rsidR="00202BC1" w:rsidP="00DE2E01" w:rsidRDefault="00202BC1" w14:paraId="50C193E7" w14:textId="1A5D1017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noise</w:t>
            </w:r>
          </w:p>
        </w:tc>
        <w:tc>
          <w:tcPr>
            <w:tcW w:w="1980" w:type="dxa"/>
            <w:tcMar/>
          </w:tcPr>
          <w:p w:rsidRPr="00202BC1" w:rsidR="00202BC1" w:rsidP="00DE2E01" w:rsidRDefault="00202BC1" w14:paraId="2D53D7CA" w14:textId="2C8DE63B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liquid</w:t>
            </w:r>
          </w:p>
        </w:tc>
        <w:tc>
          <w:tcPr>
            <w:tcW w:w="1911" w:type="dxa"/>
            <w:tcMar/>
          </w:tcPr>
          <w:p w:rsidRPr="00202BC1" w:rsidR="00202BC1" w:rsidP="00DE2E01" w:rsidRDefault="00202BC1" w14:paraId="048A362E" w14:textId="572270A5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always</w:t>
            </w:r>
          </w:p>
        </w:tc>
        <w:tc>
          <w:tcPr>
            <w:tcW w:w="2268" w:type="dxa"/>
            <w:tcMar/>
          </w:tcPr>
          <w:p w:rsidRPr="00202BC1" w:rsidR="00202BC1" w:rsidP="00DE2E01" w:rsidRDefault="00202BC1" w14:paraId="3EB5F166" w14:textId="5A05AF39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Pam</w:t>
            </w:r>
          </w:p>
        </w:tc>
      </w:tr>
      <w:tr w:rsidRPr="00202BC1" w:rsidR="00202BC1" w:rsidTr="1F4DA491" w14:paraId="052491D3" w14:textId="77777777">
        <w:trPr>
          <w:gridAfter w:val="1"/>
          <w:wAfter w:w="7" w:type="dxa"/>
        </w:trPr>
        <w:tc>
          <w:tcPr>
            <w:tcW w:w="2460" w:type="dxa"/>
            <w:tcMar/>
          </w:tcPr>
          <w:p w:rsidRPr="00202BC1" w:rsidR="00202BC1" w:rsidP="00DE2E01" w:rsidRDefault="00202BC1" w14:paraId="65CC55E3" w14:textId="7C1F3871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disjointed</w:t>
            </w:r>
          </w:p>
        </w:tc>
        <w:tc>
          <w:tcPr>
            <w:tcW w:w="1980" w:type="dxa"/>
            <w:tcMar/>
          </w:tcPr>
          <w:p w:rsidRPr="00202BC1" w:rsidR="00202BC1" w:rsidP="00DE2E01" w:rsidRDefault="00202BC1" w14:paraId="6B07E07F" w14:textId="16822B60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relieve</w:t>
            </w:r>
          </w:p>
        </w:tc>
        <w:tc>
          <w:tcPr>
            <w:tcW w:w="1911" w:type="dxa"/>
            <w:tcMar/>
          </w:tcPr>
          <w:p w:rsidRPr="00202BC1" w:rsidR="00202BC1" w:rsidP="00DE2E01" w:rsidRDefault="00202BC1" w14:paraId="283C4BB8" w14:textId="0EE559F6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awoke</w:t>
            </w:r>
          </w:p>
        </w:tc>
        <w:tc>
          <w:tcPr>
            <w:tcW w:w="2268" w:type="dxa"/>
            <w:tcMar/>
          </w:tcPr>
          <w:p w:rsidRPr="00202BC1" w:rsidR="00202BC1" w:rsidP="00DE2E01" w:rsidRDefault="00202BC1" w14:paraId="2C3194C2" w14:textId="20EAF580">
            <w:pPr>
              <w:jc w:val="center"/>
              <w:rPr>
                <w:sz w:val="32"/>
                <w:szCs w:val="32"/>
              </w:rPr>
            </w:pPr>
            <w:r w:rsidRPr="00202BC1">
              <w:rPr>
                <w:sz w:val="32"/>
                <w:szCs w:val="32"/>
              </w:rPr>
              <w:t>Pip</w:t>
            </w:r>
          </w:p>
        </w:tc>
      </w:tr>
    </w:tbl>
    <w:p w:rsidRPr="00202BC1" w:rsidR="00202BC1" w:rsidP="00202BC1" w:rsidRDefault="00202BC1" w14:paraId="10B13A28" w14:textId="77777777">
      <w:pPr>
        <w:jc w:val="center"/>
        <w:rPr>
          <w:sz w:val="32"/>
          <w:szCs w:val="32"/>
        </w:rPr>
      </w:pPr>
    </w:p>
    <w:sectPr w:rsidRPr="00202BC1" w:rsidR="00202BC1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1a3b931ec03049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A2B" w:rsidP="00CC39E4" w:rsidRDefault="00CD2A2B" w14:paraId="1803F789" w14:textId="77777777">
      <w:pPr>
        <w:spacing w:after="0" w:line="240" w:lineRule="auto"/>
      </w:pPr>
      <w:r>
        <w:separator/>
      </w:r>
    </w:p>
  </w:endnote>
  <w:endnote w:type="continuationSeparator" w:id="0">
    <w:p w:rsidR="00CD2A2B" w:rsidP="00CC39E4" w:rsidRDefault="00CD2A2B" w14:paraId="75460D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70A09F" w:rsidTr="0570A09F" w14:paraId="4D109014">
      <w:trPr>
        <w:trHeight w:val="300"/>
      </w:trPr>
      <w:tc>
        <w:tcPr>
          <w:tcW w:w="3005" w:type="dxa"/>
          <w:tcMar/>
        </w:tcPr>
        <w:p w:rsidR="0570A09F" w:rsidP="0570A09F" w:rsidRDefault="0570A09F" w14:paraId="19B6AA8D" w14:textId="54B44E5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570A09F" w:rsidP="0570A09F" w:rsidRDefault="0570A09F" w14:paraId="2304D76A" w14:textId="7561E92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570A09F" w:rsidP="0570A09F" w:rsidRDefault="0570A09F" w14:paraId="708E2345" w14:textId="65C5E764">
          <w:pPr>
            <w:pStyle w:val="Header"/>
            <w:bidi w:val="0"/>
            <w:ind w:right="-115"/>
            <w:jc w:val="right"/>
          </w:pPr>
        </w:p>
      </w:tc>
    </w:tr>
  </w:tbl>
  <w:p w:rsidR="0570A09F" w:rsidP="0570A09F" w:rsidRDefault="0570A09F" w14:paraId="422F00CC" w14:textId="7110A4E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A2B" w:rsidP="00CC39E4" w:rsidRDefault="00CD2A2B" w14:paraId="79616289" w14:textId="77777777">
      <w:pPr>
        <w:spacing w:after="0" w:line="240" w:lineRule="auto"/>
      </w:pPr>
      <w:r>
        <w:separator/>
      </w:r>
    </w:p>
  </w:footnote>
  <w:footnote w:type="continuationSeparator" w:id="0">
    <w:p w:rsidR="00CD2A2B" w:rsidP="00CC39E4" w:rsidRDefault="00CD2A2B" w14:paraId="41933B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39E4" w:rsidP="00CC39E4" w:rsidRDefault="00CC39E4" w14:paraId="1B13C5F9" w14:textId="6104F113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48828C31" wp14:editId="5348FD14">
          <wp:simplePos x="0" y="0"/>
          <wp:positionH relativeFrom="margin">
            <wp:posOffset>5324475</wp:posOffset>
          </wp:positionH>
          <wp:positionV relativeFrom="paragraph">
            <wp:posOffset>-354330</wp:posOffset>
          </wp:positionV>
          <wp:extent cx="809625" cy="7518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Greenhills Primary School     </w:t>
    </w:r>
    <w:proofErr w:type="spellStart"/>
    <w:r w:rsidR="00C948AF">
      <w:rPr>
        <w:rFonts w:ascii="Arial" w:hAnsi="Arial" w:cs="Arial"/>
      </w:rPr>
      <w:t>School</w:t>
    </w:r>
    <w:proofErr w:type="spellEnd"/>
    <w:r w:rsidR="00C948AF">
      <w:rPr>
        <w:rFonts w:ascii="Arial" w:hAnsi="Arial" w:cs="Arial"/>
      </w:rPr>
      <w:t xml:space="preserve"> Closure – Class Learning</w:t>
    </w:r>
    <w:r>
      <w:rPr>
        <w:rFonts w:ascii="Arial" w:hAnsi="Arial" w:cs="Arial"/>
      </w:rPr>
      <w:tab/>
    </w:r>
  </w:p>
  <w:p w:rsidR="00CC39E4" w:rsidRDefault="00CC39E4" w14:paraId="609E9348" w14:textId="77777777">
    <w:pPr>
      <w:pStyle w:val="Header"/>
    </w:pPr>
  </w:p>
  <w:p w:rsidR="00CC39E4" w:rsidRDefault="00CC39E4" w14:paraId="3E85295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W0DgwqZB" int2:invalidationBookmarkName="" int2:hashCode="CUUwVJteIEZQ+D" int2:id="ydGJTAUe">
      <int2:state int2:type="AugLoop_Text_Critique" int2:value="Rejected"/>
    </int2:bookmark>
    <int2:bookmark int2:bookmarkName="_Int_Ud4MLiLC" int2:invalidationBookmarkName="" int2:hashCode="RoHRJMxsS3O6q/" int2:id="ZIHD9IEi">
      <int2:state int2:type="AugLoop_Text_Critique" int2:value="Rejected"/>
    </int2:bookmark>
    <int2:bookmark int2:bookmarkName="_Int_mqMs9xex" int2:invalidationBookmarkName="" int2:hashCode="ymB89pbc6U04b0" int2:id="6ztDYtDk">
      <int2:state int2:type="AugLoop_Text_Critique" int2:value="Rejected"/>
    </int2:bookmark>
    <int2:bookmark int2:bookmarkName="_Int_j2om0tqW" int2:invalidationBookmarkName="" int2:hashCode="Oct5s1s8bIBt+5" int2:id="6vchzTs6">
      <int2:state int2:type="AugLoop_Text_Critique" int2:value="Rejected"/>
    </int2:bookmark>
    <int2:bookmark int2:bookmarkName="_Int_aHoY6x2i" int2:invalidationBookmarkName="" int2:hashCode="FhxCN58vOqq4SL" int2:id="ajTMXvG4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0D45"/>
    <w:multiLevelType w:val="hybridMultilevel"/>
    <w:tmpl w:val="8828EB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66AD0"/>
    <w:multiLevelType w:val="hybridMultilevel"/>
    <w:tmpl w:val="1D0478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564B77"/>
    <w:multiLevelType w:val="hybridMultilevel"/>
    <w:tmpl w:val="9B8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6D57C6"/>
    <w:multiLevelType w:val="hybridMultilevel"/>
    <w:tmpl w:val="351AAC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703D3F"/>
    <w:multiLevelType w:val="hybridMultilevel"/>
    <w:tmpl w:val="98F45C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554018"/>
    <w:multiLevelType w:val="hybridMultilevel"/>
    <w:tmpl w:val="44084D10"/>
    <w:lvl w:ilvl="0" w:tplc="BB7406E8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709035936">
    <w:abstractNumId w:val="1"/>
  </w:num>
  <w:num w:numId="2" w16cid:durableId="573704067">
    <w:abstractNumId w:val="3"/>
  </w:num>
  <w:num w:numId="3" w16cid:durableId="268583977">
    <w:abstractNumId w:val="4"/>
  </w:num>
  <w:num w:numId="4" w16cid:durableId="684671187">
    <w:abstractNumId w:val="2"/>
  </w:num>
  <w:num w:numId="5" w16cid:durableId="527179215">
    <w:abstractNumId w:val="0"/>
  </w:num>
  <w:num w:numId="6" w16cid:durableId="1645160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79"/>
    <w:rsid w:val="000D69A4"/>
    <w:rsid w:val="001D65AB"/>
    <w:rsid w:val="00202BC1"/>
    <w:rsid w:val="003203F2"/>
    <w:rsid w:val="00540625"/>
    <w:rsid w:val="005C1B98"/>
    <w:rsid w:val="005F5FDB"/>
    <w:rsid w:val="00663CAE"/>
    <w:rsid w:val="007B4879"/>
    <w:rsid w:val="007E6CB6"/>
    <w:rsid w:val="00850AB2"/>
    <w:rsid w:val="008B76BA"/>
    <w:rsid w:val="00A83BA3"/>
    <w:rsid w:val="00A94782"/>
    <w:rsid w:val="00B458D9"/>
    <w:rsid w:val="00C250E8"/>
    <w:rsid w:val="00C567DA"/>
    <w:rsid w:val="00C948AF"/>
    <w:rsid w:val="00CC39E4"/>
    <w:rsid w:val="00CD2A2B"/>
    <w:rsid w:val="00CF1CDD"/>
    <w:rsid w:val="00DE2E01"/>
    <w:rsid w:val="00E54203"/>
    <w:rsid w:val="00F02943"/>
    <w:rsid w:val="03D4D03E"/>
    <w:rsid w:val="0570A09F"/>
    <w:rsid w:val="0E0DAA5B"/>
    <w:rsid w:val="146D25E8"/>
    <w:rsid w:val="1A40A888"/>
    <w:rsid w:val="1F4DA491"/>
    <w:rsid w:val="1FC4149F"/>
    <w:rsid w:val="307E1C7C"/>
    <w:rsid w:val="332C39EC"/>
    <w:rsid w:val="335AEC6D"/>
    <w:rsid w:val="4501A6A9"/>
    <w:rsid w:val="5364DDBC"/>
    <w:rsid w:val="6435CC24"/>
    <w:rsid w:val="6595F0B0"/>
    <w:rsid w:val="6D601CF3"/>
    <w:rsid w:val="6E95A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4ECCD"/>
  <w15:chartTrackingRefBased/>
  <w15:docId w15:val="{48DBC8A1-F3AD-404D-AB4C-A81C88C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487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B4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39E4"/>
  </w:style>
  <w:style w:type="paragraph" w:styleId="Footer">
    <w:name w:val="footer"/>
    <w:basedOn w:val="Normal"/>
    <w:link w:val="Foot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1a3b931ec03049e1" /><Relationship Type="http://schemas.microsoft.com/office/2020/10/relationships/intelligence" Target="intelligence2.xml" Id="R72dcf4f4d2974a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ECF265-607F-4CCD-8B57-498747971330}"/>
</file>

<file path=customXml/itemProps2.xml><?xml version="1.0" encoding="utf-8"?>
<ds:datastoreItem xmlns:ds="http://schemas.openxmlformats.org/officeDocument/2006/customXml" ds:itemID="{08965160-35F3-46AC-9202-5C576151D9EA}"/>
</file>

<file path=customXml/itemProps3.xml><?xml version="1.0" encoding="utf-8"?>
<ds:datastoreItem xmlns:ds="http://schemas.openxmlformats.org/officeDocument/2006/customXml" ds:itemID="{4E64D4A3-159F-445C-B4AE-7E60DAA80C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walkerj80</dc:creator>
  <keywords/>
  <dc:description/>
  <lastModifiedBy>Mrs Johnston</lastModifiedBy>
  <revision>4</revision>
  <dcterms:created xsi:type="dcterms:W3CDTF">2023-09-19T12:41:00.0000000Z</dcterms:created>
  <dcterms:modified xsi:type="dcterms:W3CDTF">2023-09-21T09:42:35.4464548Z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  <property fmtid="{D5CDD505-2E9C-101B-9397-08002B2CF9AE}" pid="3" name="MediaServiceImageTags">
    <vt:lpwstr/>
  </property>
</Properties>
</file>