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3229"/>
        <w:gridCol w:w="6131"/>
      </w:tblGrid>
      <w:tr w:rsidR="48246536" w:rsidTr="48246536" w14:paraId="78C94F34">
        <w:trPr>
          <w:trHeight w:val="510"/>
        </w:trPr>
        <w:tc>
          <w:tcPr>
            <w:tcW w:w="9360" w:type="dxa"/>
            <w:gridSpan w:val="2"/>
            <w:tcMar>
              <w:left w:w="105" w:type="dxa"/>
              <w:right w:w="105" w:type="dxa"/>
            </w:tcMar>
            <w:vAlign w:val="top"/>
          </w:tcPr>
          <w:p w:rsidR="48246536" w:rsidP="48246536" w:rsidRDefault="48246536" w14:paraId="0CA89198" w14:textId="199E2D92">
            <w:pPr>
              <w:spacing w:line="259" w:lineRule="auto"/>
              <w:rPr>
                <w:rFonts w:ascii="Arial" w:hAnsi="Arial" w:eastAsia="Arial" w:cs="Arial"/>
                <w:b w:val="0"/>
                <w:bCs w:val="0"/>
                <w:i w:val="0"/>
                <w:iCs w:val="0"/>
                <w:caps w:val="0"/>
                <w:smallCaps w:val="0"/>
                <w:color w:val="000000" w:themeColor="text1" w:themeTint="FF" w:themeShade="FF"/>
                <w:sz w:val="22"/>
                <w:szCs w:val="22"/>
              </w:rPr>
            </w:pPr>
            <w:r w:rsidRPr="48246536" w:rsidR="48246536">
              <w:rPr>
                <w:rFonts w:ascii="Arial" w:hAnsi="Arial" w:eastAsia="Arial" w:cs="Arial"/>
                <w:b w:val="0"/>
                <w:bCs w:val="0"/>
                <w:i w:val="0"/>
                <w:iCs w:val="0"/>
                <w:caps w:val="0"/>
                <w:smallCaps w:val="0"/>
                <w:color w:val="000000" w:themeColor="text1" w:themeTint="FF" w:themeShade="FF"/>
                <w:sz w:val="22"/>
                <w:szCs w:val="22"/>
                <w:lang w:val="en-GB"/>
              </w:rPr>
              <w:t>Class: Primary 3 Room 4 Mrs Hampson</w:t>
            </w:r>
          </w:p>
          <w:p w:rsidR="48246536" w:rsidP="48246536" w:rsidRDefault="48246536" w14:paraId="0838D513" w14:textId="59B2592D">
            <w:pPr>
              <w:spacing w:line="259" w:lineRule="auto"/>
              <w:rPr>
                <w:rFonts w:ascii="Arial" w:hAnsi="Arial" w:eastAsia="Arial" w:cs="Arial"/>
                <w:b w:val="0"/>
                <w:bCs w:val="0"/>
                <w:i w:val="0"/>
                <w:iCs w:val="0"/>
                <w:caps w:val="0"/>
                <w:smallCaps w:val="0"/>
                <w:color w:val="000000" w:themeColor="text1" w:themeTint="FF" w:themeShade="FF"/>
                <w:sz w:val="22"/>
                <w:szCs w:val="22"/>
              </w:rPr>
            </w:pPr>
            <w:r w:rsidRPr="48246536" w:rsidR="48246536">
              <w:rPr>
                <w:rFonts w:ascii="Arial" w:hAnsi="Arial" w:eastAsia="Arial" w:cs="Arial"/>
                <w:b w:val="0"/>
                <w:bCs w:val="0"/>
                <w:i w:val="0"/>
                <w:iCs w:val="0"/>
                <w:caps w:val="0"/>
                <w:smallCaps w:val="0"/>
                <w:color w:val="000000" w:themeColor="text1" w:themeTint="FF" w:themeShade="FF"/>
                <w:sz w:val="22"/>
                <w:szCs w:val="22"/>
                <w:lang w:val="en-GB"/>
              </w:rPr>
              <w:t>Tuesday 26</w:t>
            </w:r>
            <w:r w:rsidRPr="48246536" w:rsidR="48246536">
              <w:rPr>
                <w:rFonts w:ascii="Arial" w:hAnsi="Arial" w:eastAsia="Arial" w:cs="Arial"/>
                <w:b w:val="0"/>
                <w:bCs w:val="0"/>
                <w:i w:val="0"/>
                <w:iCs w:val="0"/>
                <w:caps w:val="0"/>
                <w:smallCaps w:val="0"/>
                <w:color w:val="000000" w:themeColor="text1" w:themeTint="FF" w:themeShade="FF"/>
                <w:sz w:val="22"/>
                <w:szCs w:val="22"/>
                <w:vertAlign w:val="superscript"/>
                <w:lang w:val="en-GB"/>
              </w:rPr>
              <w:t>th</w:t>
            </w:r>
            <w:r w:rsidRPr="48246536" w:rsidR="48246536">
              <w:rPr>
                <w:rFonts w:ascii="Arial" w:hAnsi="Arial" w:eastAsia="Arial" w:cs="Arial"/>
                <w:b w:val="0"/>
                <w:bCs w:val="0"/>
                <w:i w:val="0"/>
                <w:iCs w:val="0"/>
                <w:caps w:val="0"/>
                <w:smallCaps w:val="0"/>
                <w:color w:val="000000" w:themeColor="text1" w:themeTint="FF" w:themeShade="FF"/>
                <w:sz w:val="22"/>
                <w:szCs w:val="22"/>
                <w:lang w:val="en-GB"/>
              </w:rPr>
              <w:t>- Thursday 28</w:t>
            </w:r>
            <w:r w:rsidRPr="48246536" w:rsidR="48246536">
              <w:rPr>
                <w:rFonts w:ascii="Arial" w:hAnsi="Arial" w:eastAsia="Arial" w:cs="Arial"/>
                <w:b w:val="0"/>
                <w:bCs w:val="0"/>
                <w:i w:val="0"/>
                <w:iCs w:val="0"/>
                <w:caps w:val="0"/>
                <w:smallCaps w:val="0"/>
                <w:color w:val="000000" w:themeColor="text1" w:themeTint="FF" w:themeShade="FF"/>
                <w:sz w:val="22"/>
                <w:szCs w:val="22"/>
                <w:vertAlign w:val="superscript"/>
                <w:lang w:val="en-GB"/>
              </w:rPr>
              <w:t>th</w:t>
            </w:r>
            <w:r w:rsidRPr="48246536" w:rsidR="48246536">
              <w:rPr>
                <w:rFonts w:ascii="Arial" w:hAnsi="Arial" w:eastAsia="Arial" w:cs="Arial"/>
                <w:b w:val="0"/>
                <w:bCs w:val="0"/>
                <w:i w:val="0"/>
                <w:iCs w:val="0"/>
                <w:caps w:val="0"/>
                <w:smallCaps w:val="0"/>
                <w:color w:val="000000" w:themeColor="text1" w:themeTint="FF" w:themeShade="FF"/>
                <w:sz w:val="22"/>
                <w:szCs w:val="22"/>
                <w:lang w:val="en-GB"/>
              </w:rPr>
              <w:t xml:space="preserve"> September 2023</w:t>
            </w:r>
          </w:p>
        </w:tc>
      </w:tr>
      <w:tr w:rsidR="48246536" w:rsidTr="48246536" w14:paraId="0218B265">
        <w:trPr>
          <w:trHeight w:val="2310"/>
        </w:trPr>
        <w:tc>
          <w:tcPr>
            <w:tcW w:w="3229" w:type="dxa"/>
            <w:tcMar>
              <w:left w:w="105" w:type="dxa"/>
              <w:right w:w="105" w:type="dxa"/>
            </w:tcMar>
            <w:vAlign w:val="top"/>
          </w:tcPr>
          <w:p w:rsidR="48246536" w:rsidP="48246536" w:rsidRDefault="48246536" w14:paraId="76383E23" w14:textId="7A3C1CD9">
            <w:pPr>
              <w:spacing w:line="259" w:lineRule="auto"/>
              <w:rPr>
                <w:rFonts w:ascii="Arial" w:hAnsi="Arial" w:eastAsia="Arial" w:cs="Arial"/>
                <w:b w:val="0"/>
                <w:bCs w:val="0"/>
                <w:i w:val="0"/>
                <w:iCs w:val="0"/>
                <w:caps w:val="0"/>
                <w:smallCaps w:val="0"/>
                <w:color w:val="000000" w:themeColor="text1" w:themeTint="FF" w:themeShade="FF"/>
                <w:sz w:val="22"/>
                <w:szCs w:val="22"/>
              </w:rPr>
            </w:pPr>
            <w:r w:rsidRPr="48246536" w:rsidR="48246536">
              <w:rPr>
                <w:rFonts w:ascii="Arial" w:hAnsi="Arial" w:eastAsia="Arial" w:cs="Arial"/>
                <w:b w:val="0"/>
                <w:bCs w:val="0"/>
                <w:i w:val="0"/>
                <w:iCs w:val="0"/>
                <w:caps w:val="0"/>
                <w:smallCaps w:val="0"/>
                <w:color w:val="000000" w:themeColor="text1" w:themeTint="FF" w:themeShade="FF"/>
                <w:sz w:val="22"/>
                <w:szCs w:val="22"/>
                <w:lang w:val="en-GB"/>
              </w:rPr>
              <w:t>Health and Wellbeing</w:t>
            </w:r>
          </w:p>
        </w:tc>
        <w:tc>
          <w:tcPr>
            <w:tcW w:w="6131" w:type="dxa"/>
            <w:tcMar>
              <w:left w:w="105" w:type="dxa"/>
              <w:right w:w="105" w:type="dxa"/>
            </w:tcMar>
            <w:vAlign w:val="top"/>
          </w:tcPr>
          <w:p w:rsidR="48246536" w:rsidP="48246536" w:rsidRDefault="48246536" w14:paraId="35E92CC6" w14:textId="2F58B2AC">
            <w:pPr>
              <w:spacing w:line="259" w:lineRule="auto"/>
              <w:jc w:val="both"/>
              <w:rPr>
                <w:rFonts w:ascii="Arial" w:hAnsi="Arial" w:eastAsia="Arial" w:cs="Arial"/>
                <w:b w:val="0"/>
                <w:bCs w:val="0"/>
                <w:i w:val="0"/>
                <w:iCs w:val="0"/>
                <w:caps w:val="0"/>
                <w:smallCaps w:val="0"/>
                <w:color w:val="000000" w:themeColor="text1" w:themeTint="FF" w:themeShade="FF"/>
                <w:sz w:val="20"/>
                <w:szCs w:val="20"/>
              </w:rPr>
            </w:pPr>
            <w:r w:rsidRPr="48246536" w:rsidR="48246536">
              <w:rPr>
                <w:rFonts w:ascii="Arial" w:hAnsi="Arial" w:eastAsia="Arial" w:cs="Arial"/>
                <w:b w:val="1"/>
                <w:bCs w:val="1"/>
                <w:i w:val="0"/>
                <w:iCs w:val="0"/>
                <w:caps w:val="0"/>
                <w:smallCaps w:val="0"/>
                <w:color w:val="000000" w:themeColor="text1" w:themeTint="FF" w:themeShade="FF"/>
                <w:sz w:val="20"/>
                <w:szCs w:val="20"/>
                <w:lang w:val="en-GB"/>
              </w:rPr>
              <w:t xml:space="preserve">Core, fitness and balance- </w:t>
            </w:r>
            <w:r w:rsidRPr="48246536" w:rsidR="48246536">
              <w:rPr>
                <w:rFonts w:ascii="Arial" w:hAnsi="Arial" w:eastAsia="Arial" w:cs="Arial"/>
                <w:b w:val="0"/>
                <w:bCs w:val="0"/>
                <w:i w:val="0"/>
                <w:iCs w:val="0"/>
                <w:caps w:val="0"/>
                <w:smallCaps w:val="0"/>
                <w:color w:val="000000" w:themeColor="text1" w:themeTint="FF" w:themeShade="FF"/>
                <w:sz w:val="20"/>
                <w:szCs w:val="20"/>
                <w:lang w:val="en-GB"/>
              </w:rPr>
              <w:t>following on from our gym sessions to improve our fitness practise some daily stretches, squats, crunches and test your balance by trying to hold positions. For example, how long can you balance on one leg for? Try again! Can you beat your first time?</w:t>
            </w:r>
          </w:p>
          <w:p w:rsidR="48246536" w:rsidP="48246536" w:rsidRDefault="48246536" w14:paraId="0633C7E3" w14:textId="4739519A">
            <w:pPr>
              <w:spacing w:line="259" w:lineRule="auto"/>
              <w:rPr>
                <w:rFonts w:ascii="Arial" w:hAnsi="Arial" w:eastAsia="Arial" w:cs="Arial"/>
                <w:b w:val="0"/>
                <w:bCs w:val="0"/>
                <w:i w:val="0"/>
                <w:iCs w:val="0"/>
                <w:caps w:val="0"/>
                <w:smallCaps w:val="0"/>
                <w:color w:val="000000" w:themeColor="text1" w:themeTint="FF" w:themeShade="FF"/>
                <w:sz w:val="20"/>
                <w:szCs w:val="20"/>
              </w:rPr>
            </w:pPr>
          </w:p>
          <w:p w:rsidR="48246536" w:rsidP="48246536" w:rsidRDefault="48246536" w14:paraId="7E08D206" w14:textId="60E12697">
            <w:pPr>
              <w:spacing w:line="259" w:lineRule="auto"/>
              <w:jc w:val="both"/>
              <w:rPr>
                <w:rFonts w:ascii="Arial" w:hAnsi="Arial" w:eastAsia="Arial" w:cs="Arial"/>
                <w:b w:val="0"/>
                <w:bCs w:val="0"/>
                <w:i w:val="0"/>
                <w:iCs w:val="0"/>
                <w:caps w:val="0"/>
                <w:smallCaps w:val="0"/>
                <w:color w:val="000000" w:themeColor="text1" w:themeTint="FF" w:themeShade="FF"/>
                <w:sz w:val="20"/>
                <w:szCs w:val="20"/>
              </w:rPr>
            </w:pPr>
            <w:r w:rsidRPr="48246536" w:rsidR="48246536">
              <w:rPr>
                <w:rFonts w:ascii="Arial" w:hAnsi="Arial" w:eastAsia="Arial" w:cs="Arial"/>
                <w:b w:val="1"/>
                <w:bCs w:val="1"/>
                <w:i w:val="0"/>
                <w:iCs w:val="0"/>
                <w:caps w:val="0"/>
                <w:smallCaps w:val="0"/>
                <w:color w:val="000000" w:themeColor="text1" w:themeTint="FF" w:themeShade="FF"/>
                <w:sz w:val="20"/>
                <w:szCs w:val="20"/>
                <w:lang w:val="en-GB"/>
              </w:rPr>
              <w:t>Positive traits</w:t>
            </w:r>
            <w:r w:rsidRPr="48246536" w:rsidR="48246536">
              <w:rPr>
                <w:rFonts w:ascii="Arial" w:hAnsi="Arial" w:eastAsia="Arial" w:cs="Arial"/>
                <w:b w:val="0"/>
                <w:bCs w:val="0"/>
                <w:i w:val="0"/>
                <w:iCs w:val="0"/>
                <w:caps w:val="0"/>
                <w:smallCaps w:val="0"/>
                <w:color w:val="000000" w:themeColor="text1" w:themeTint="FF" w:themeShade="FF"/>
                <w:sz w:val="20"/>
                <w:szCs w:val="20"/>
                <w:lang w:val="en-GB"/>
              </w:rPr>
              <w:t>- We have practised in class identifying positive traits in others. Can you be a beacon of kindness and challenge yourself to five kind acts. This could be tidying your room, helping make dinner or anything else that shows kindness and support to others.</w:t>
            </w:r>
          </w:p>
          <w:p w:rsidR="48246536" w:rsidP="48246536" w:rsidRDefault="48246536" w14:paraId="717DB00D" w14:textId="3AA02BC6">
            <w:pPr>
              <w:spacing w:line="259" w:lineRule="auto"/>
              <w:jc w:val="both"/>
              <w:rPr>
                <w:rFonts w:ascii="Arial" w:hAnsi="Arial" w:eastAsia="Arial" w:cs="Arial"/>
                <w:b w:val="0"/>
                <w:bCs w:val="0"/>
                <w:i w:val="0"/>
                <w:iCs w:val="0"/>
                <w:caps w:val="0"/>
                <w:smallCaps w:val="0"/>
                <w:color w:val="000000" w:themeColor="text1" w:themeTint="FF" w:themeShade="FF"/>
                <w:sz w:val="20"/>
                <w:szCs w:val="20"/>
              </w:rPr>
            </w:pPr>
          </w:p>
          <w:p w:rsidR="48246536" w:rsidP="48246536" w:rsidRDefault="48246536" w14:paraId="47A22D35" w14:textId="08BF294C">
            <w:pPr>
              <w:spacing w:line="259" w:lineRule="auto"/>
              <w:jc w:val="both"/>
              <w:rPr>
                <w:rFonts w:ascii="Arial" w:hAnsi="Arial" w:eastAsia="Arial" w:cs="Arial"/>
                <w:b w:val="0"/>
                <w:bCs w:val="0"/>
                <w:i w:val="0"/>
                <w:iCs w:val="0"/>
                <w:caps w:val="0"/>
                <w:smallCaps w:val="0"/>
                <w:color w:val="000000" w:themeColor="text1" w:themeTint="FF" w:themeShade="FF"/>
                <w:sz w:val="20"/>
                <w:szCs w:val="20"/>
              </w:rPr>
            </w:pPr>
            <w:r w:rsidRPr="48246536" w:rsidR="48246536">
              <w:rPr>
                <w:rFonts w:ascii="Arial" w:hAnsi="Arial" w:eastAsia="Arial" w:cs="Arial"/>
                <w:b w:val="1"/>
                <w:bCs w:val="1"/>
                <w:i w:val="0"/>
                <w:iCs w:val="0"/>
                <w:caps w:val="0"/>
                <w:smallCaps w:val="0"/>
                <w:color w:val="000000" w:themeColor="text1" w:themeTint="FF" w:themeShade="FF"/>
                <w:sz w:val="20"/>
                <w:szCs w:val="20"/>
                <w:lang w:val="en-GB"/>
              </w:rPr>
              <w:t xml:space="preserve">Emotions- </w:t>
            </w:r>
            <w:r w:rsidRPr="48246536" w:rsidR="48246536">
              <w:rPr>
                <w:rFonts w:ascii="Arial" w:hAnsi="Arial" w:eastAsia="Arial" w:cs="Arial"/>
                <w:b w:val="0"/>
                <w:bCs w:val="0"/>
                <w:i w:val="0"/>
                <w:iCs w:val="0"/>
                <w:caps w:val="0"/>
                <w:smallCaps w:val="0"/>
                <w:color w:val="000000" w:themeColor="text1" w:themeTint="FF" w:themeShade="FF"/>
                <w:sz w:val="20"/>
                <w:szCs w:val="20"/>
                <w:lang w:val="en-GB"/>
              </w:rPr>
              <w:t>We have learnt about our emotions and have learned to identify them. Think of a happy memory and draw and label a picture with what emotion you were feeling.</w:t>
            </w:r>
          </w:p>
          <w:p w:rsidR="48246536" w:rsidP="48246536" w:rsidRDefault="48246536" w14:paraId="7B48A303" w14:textId="5CC9970F">
            <w:pPr>
              <w:spacing w:line="259" w:lineRule="auto"/>
              <w:jc w:val="both"/>
              <w:rPr>
                <w:rFonts w:ascii="Arial" w:hAnsi="Arial" w:eastAsia="Arial" w:cs="Arial"/>
                <w:b w:val="0"/>
                <w:bCs w:val="0"/>
                <w:i w:val="0"/>
                <w:iCs w:val="0"/>
                <w:caps w:val="0"/>
                <w:smallCaps w:val="0"/>
                <w:color w:val="000000" w:themeColor="text1" w:themeTint="FF" w:themeShade="FF"/>
                <w:sz w:val="20"/>
                <w:szCs w:val="20"/>
              </w:rPr>
            </w:pPr>
          </w:p>
        </w:tc>
      </w:tr>
      <w:tr w:rsidR="48246536" w:rsidTr="48246536" w14:paraId="1FC4BD18">
        <w:trPr>
          <w:trHeight w:val="2310"/>
        </w:trPr>
        <w:tc>
          <w:tcPr>
            <w:tcW w:w="3229" w:type="dxa"/>
            <w:tcMar>
              <w:left w:w="105" w:type="dxa"/>
              <w:right w:w="105" w:type="dxa"/>
            </w:tcMar>
            <w:vAlign w:val="top"/>
          </w:tcPr>
          <w:p w:rsidR="52DDDDD0" w:rsidP="48246536" w:rsidRDefault="52DDDDD0" w14:paraId="16877562" w14:textId="23D74547">
            <w:pPr>
              <w:pStyle w:val="Normal"/>
              <w:spacing w:line="259" w:lineRule="auto"/>
              <w:rPr>
                <w:rFonts w:ascii="Arial" w:hAnsi="Arial" w:eastAsia="Arial" w:cs="Arial"/>
                <w:b w:val="0"/>
                <w:bCs w:val="0"/>
                <w:i w:val="0"/>
                <w:iCs w:val="0"/>
                <w:caps w:val="0"/>
                <w:smallCaps w:val="0"/>
                <w:color w:val="000000" w:themeColor="text1" w:themeTint="FF" w:themeShade="FF"/>
                <w:sz w:val="22"/>
                <w:szCs w:val="22"/>
                <w:lang w:val="en-GB"/>
              </w:rPr>
            </w:pPr>
            <w:r w:rsidRPr="48246536" w:rsidR="52DDDDD0">
              <w:rPr>
                <w:rFonts w:ascii="Arial" w:hAnsi="Arial" w:eastAsia="Arial" w:cs="Arial"/>
                <w:b w:val="0"/>
                <w:bCs w:val="0"/>
                <w:i w:val="0"/>
                <w:iCs w:val="0"/>
                <w:caps w:val="0"/>
                <w:smallCaps w:val="0"/>
                <w:color w:val="000000" w:themeColor="text1" w:themeTint="FF" w:themeShade="FF"/>
                <w:sz w:val="22"/>
                <w:szCs w:val="22"/>
                <w:lang w:val="en-GB"/>
              </w:rPr>
              <w:t>Numeracy</w:t>
            </w:r>
          </w:p>
        </w:tc>
        <w:tc>
          <w:tcPr>
            <w:tcW w:w="6131" w:type="dxa"/>
            <w:tcMar>
              <w:left w:w="105" w:type="dxa"/>
              <w:right w:w="105" w:type="dxa"/>
            </w:tcMar>
            <w:vAlign w:val="top"/>
          </w:tcPr>
          <w:p w:rsidR="52DDDDD0" w:rsidP="48246536" w:rsidRDefault="52DDDDD0" w14:paraId="1CB84C33" w14:textId="31F6800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Triangles</w:t>
            </w:r>
          </w:p>
          <w:p w:rsidR="52DDDDD0" w:rsidP="48246536" w:rsidRDefault="52DDDDD0" w14:paraId="6571310D" w14:textId="191B33A8">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-Choose a starting number between 10-1000, write down the number you’ve chosen, the number before it and the number that would come after it. Repeat this for 9 more starting numbers.</w:t>
            </w:r>
          </w:p>
          <w:p w:rsidR="52DDDDD0" w:rsidP="48246536" w:rsidRDefault="52DDDDD0" w14:paraId="771F8AD1" w14:textId="7AF650F0">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-Create your own number sequences with the rules +2, +3, +4,  +5 and +10. You can start at any number and should have 6 numbers in your sequence.</w:t>
            </w:r>
          </w:p>
          <w:p w:rsidR="52DDDDD0" w:rsidP="48246536" w:rsidRDefault="52DDDDD0" w14:paraId="6DE0CA84" w14:textId="1318BB8F">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e.g. a number sequence for +2 with a starting number of 14 would be</w:t>
            </w:r>
          </w:p>
          <w:p w:rsidR="52DDDDD0" w:rsidP="48246536" w:rsidRDefault="52DDDDD0" w14:paraId="77B2B10C" w14:textId="61DACEB4">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14    16    18     20     22     24</w:t>
            </w:r>
          </w:p>
          <w:p w:rsidR="52DDDDD0" w:rsidP="48246536" w:rsidRDefault="52DDDDD0" w14:paraId="36292F07" w14:textId="77A2B01D">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-Create your own addition sums. Try adding different two-digit numbers up to 100. For example 14 +24, 17+16, 13+47</w:t>
            </w:r>
          </w:p>
          <w:p w:rsidR="52DDDDD0" w:rsidP="48246536" w:rsidRDefault="52DDDDD0" w14:paraId="35EE3F6A" w14:textId="349B6A8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xml:space="preserve">-Pick a number and break it into its Tens and Units. </w:t>
            </w:r>
          </w:p>
          <w:p w:rsidR="52DDDDD0" w:rsidP="48246536" w:rsidRDefault="52DDDDD0" w14:paraId="73259102" w14:textId="6B122D35">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Challenge yourself with three digit numbers broken down into their Hundreds, Tens and Units.</w:t>
            </w:r>
          </w:p>
          <w:p w:rsidR="52DDDDD0" w:rsidP="48246536" w:rsidRDefault="52DDDDD0" w14:paraId="6E41FA03" w14:textId="3D81B062">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Practise your 2-, 5- and 10-times tables.</w:t>
            </w:r>
          </w:p>
          <w:p w:rsidR="48246536" w:rsidP="48246536" w:rsidRDefault="48246536" w14:paraId="57FCF450" w14:textId="1E289B40">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48246536" w:rsidP="48246536" w:rsidRDefault="48246536" w14:paraId="3EE0E2C9" w14:textId="502061EA">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52DDDDD0" w:rsidP="48246536" w:rsidRDefault="52DDDDD0" w14:paraId="23A242CA" w14:textId="02ED09ED">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Circles-</w:t>
            </w:r>
          </w:p>
          <w:p w:rsidR="52DDDDD0" w:rsidP="48246536" w:rsidRDefault="52DDDDD0" w14:paraId="0C7EE817" w14:textId="1F30C9D8">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-Choose a starting number between 10 and 100, write down the number you’ve chosen, the number before it and the number that would come after it. Repeat this for 4 more starting numbers</w:t>
            </w: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w:t>
            </w:r>
          </w:p>
          <w:p w:rsidR="52DDDDD0" w:rsidP="48246536" w:rsidRDefault="52DDDDD0" w14:paraId="496FAF82" w14:textId="3A30FC58">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xml:space="preserve">- Create your own addition sums. Try adding a 2-digit number with a 1 digit number. For example 12+3 =, 14+7 = </w:t>
            </w:r>
          </w:p>
          <w:p w:rsidR="52DDDDD0" w:rsidP="48246536" w:rsidRDefault="52DDDDD0" w14:paraId="5BFCC51D" w14:textId="5A4B0694">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Draw a triangle, a square, a circle and a rectangle. Write down how many corners they have and how many sides they have.</w:t>
            </w:r>
          </w:p>
          <w:p w:rsidR="52DDDDD0" w:rsidP="48246536" w:rsidRDefault="52DDDDD0" w14:paraId="03161BA7" w14:textId="154BB5C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xml:space="preserve">- Practise your 2 times table </w:t>
            </w:r>
          </w:p>
          <w:p w:rsidR="52DDDDD0" w:rsidP="48246536" w:rsidRDefault="52DDDDD0" w14:paraId="2C46B162" w14:textId="54A27E07">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Choose a starting number between (1-20) and count up in 2’s (until 50). You can do this out loud or write down the numbers.</w:t>
            </w:r>
          </w:p>
          <w:p w:rsidR="48246536" w:rsidP="48246536" w:rsidRDefault="48246536" w14:paraId="35357F65" w14:textId="54FDC4F2">
            <w:pPr>
              <w:pStyle w:val="Normal"/>
              <w:spacing w:line="259" w:lineRule="auto"/>
              <w:jc w:val="both"/>
              <w:rPr>
                <w:rFonts w:ascii="Arial" w:hAnsi="Arial" w:eastAsia="Arial" w:cs="Arial"/>
                <w:b w:val="1"/>
                <w:bCs w:val="1"/>
                <w:i w:val="0"/>
                <w:iCs w:val="0"/>
                <w:caps w:val="0"/>
                <w:smallCaps w:val="0"/>
                <w:color w:val="000000" w:themeColor="text1" w:themeTint="FF" w:themeShade="FF"/>
                <w:sz w:val="20"/>
                <w:szCs w:val="20"/>
                <w:lang w:val="en-GB"/>
              </w:rPr>
            </w:pPr>
          </w:p>
        </w:tc>
      </w:tr>
      <w:tr w:rsidR="48246536" w:rsidTr="48246536" w14:paraId="038B1C68">
        <w:trPr>
          <w:trHeight w:val="2310"/>
        </w:trPr>
        <w:tc>
          <w:tcPr>
            <w:tcW w:w="3229" w:type="dxa"/>
            <w:tcMar>
              <w:left w:w="105" w:type="dxa"/>
              <w:right w:w="105" w:type="dxa"/>
            </w:tcMar>
            <w:vAlign w:val="top"/>
          </w:tcPr>
          <w:p w:rsidR="52DDDDD0" w:rsidP="48246536" w:rsidRDefault="52DDDDD0" w14:paraId="63A7E30C" w14:textId="67CD21D8">
            <w:pPr>
              <w:pStyle w:val="Normal"/>
              <w:spacing w:line="259" w:lineRule="auto"/>
              <w:rPr>
                <w:rFonts w:ascii="Arial" w:hAnsi="Arial" w:eastAsia="Arial" w:cs="Arial"/>
                <w:b w:val="0"/>
                <w:bCs w:val="0"/>
                <w:i w:val="0"/>
                <w:iCs w:val="0"/>
                <w:caps w:val="0"/>
                <w:smallCaps w:val="0"/>
                <w:color w:val="000000" w:themeColor="text1" w:themeTint="FF" w:themeShade="FF"/>
                <w:sz w:val="22"/>
                <w:szCs w:val="22"/>
                <w:lang w:val="en-GB"/>
              </w:rPr>
            </w:pPr>
            <w:r w:rsidRPr="48246536" w:rsidR="52DDDDD0">
              <w:rPr>
                <w:rFonts w:ascii="Arial" w:hAnsi="Arial" w:eastAsia="Arial" w:cs="Arial"/>
                <w:b w:val="0"/>
                <w:bCs w:val="0"/>
                <w:i w:val="0"/>
                <w:iCs w:val="0"/>
                <w:caps w:val="0"/>
                <w:smallCaps w:val="0"/>
                <w:color w:val="000000" w:themeColor="text1" w:themeTint="FF" w:themeShade="FF"/>
                <w:sz w:val="22"/>
                <w:szCs w:val="22"/>
                <w:lang w:val="en-GB"/>
              </w:rPr>
              <w:t>Literacy</w:t>
            </w:r>
          </w:p>
        </w:tc>
        <w:tc>
          <w:tcPr>
            <w:tcW w:w="6131" w:type="dxa"/>
            <w:tcMar>
              <w:left w:w="105" w:type="dxa"/>
              <w:right w:w="105" w:type="dxa"/>
            </w:tcMar>
            <w:vAlign w:val="top"/>
          </w:tcPr>
          <w:p w:rsidR="52DDDDD0" w:rsidP="48246536" w:rsidRDefault="52DDDDD0" w14:paraId="329A8DC2" w14:textId="343ABC8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en-GB"/>
              </w:rPr>
              <w:t>Spelling</w:t>
            </w:r>
          </w:p>
          <w:p w:rsidR="48246536" w:rsidP="48246536" w:rsidRDefault="48246536" w14:paraId="178CA938" w14:textId="224AEF70">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52DDDDD0" w:rsidP="48246536" w:rsidRDefault="52DDDDD0" w14:paraId="7653EDB5" w14:textId="64A00145">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 xml:space="preserve">Sun group- </w:t>
            </w:r>
          </w:p>
          <w:p w:rsidR="52DDDDD0" w:rsidP="48246536" w:rsidRDefault="52DDDDD0" w14:paraId="72686FCE" w14:textId="00BBD48D">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-Write down 5 words that have the ‘igh’ sound in them.</w:t>
            </w:r>
          </w:p>
          <w:p w:rsidR="52DDDDD0" w:rsidP="48246536" w:rsidRDefault="52DDDDD0" w14:paraId="3E443A34" w14:textId="20CB9887">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Write down 5 words that have the ‘ea’ sound in them (like in speak)</w:t>
            </w:r>
          </w:p>
          <w:p w:rsidR="52DDDDD0" w:rsidP="48246536" w:rsidRDefault="52DDDDD0" w14:paraId="64600214" w14:textId="16681850">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Write down 5 words that have the ‘oa’ sound in them (like in boat)</w:t>
            </w:r>
          </w:p>
          <w:p w:rsidR="48246536" w:rsidP="48246536" w:rsidRDefault="48246536" w14:paraId="0658FF65" w14:textId="1E19E9D0">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52DDDDD0" w:rsidP="48246536" w:rsidRDefault="52DDDDD0" w14:paraId="2F3A98D8" w14:textId="4E67E01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Moon Group-</w:t>
            </w:r>
          </w:p>
          <w:p w:rsidR="52DDDDD0" w:rsidP="48246536" w:rsidRDefault="52DDDDD0" w14:paraId="75FA03D6" w14:textId="76DB7BB7">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Write down 5 words that have the ‘ee’ sound in them (like in sleep)</w:t>
            </w:r>
          </w:p>
          <w:p w:rsidR="52DDDDD0" w:rsidP="48246536" w:rsidRDefault="52DDDDD0" w14:paraId="760A7838" w14:textId="7BFA94DD">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-Write down 5 words that have the ‘ss’ sound in them (like in mess)</w:t>
            </w:r>
          </w:p>
          <w:p w:rsidR="52DDDDD0" w:rsidP="48246536" w:rsidRDefault="52DDDDD0" w14:paraId="02D66C17" w14:textId="322F2990">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-Write down 5 words that have the ‘oo’ sound in them (like in foot)</w:t>
            </w:r>
          </w:p>
          <w:p w:rsidR="48246536" w:rsidP="48246536" w:rsidRDefault="48246536" w14:paraId="70C86996" w14:textId="4CA87BDA">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52DDDDD0" w:rsidP="48246536" w:rsidRDefault="52DDDDD0" w14:paraId="5023127F" w14:textId="19D24F91">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 xml:space="preserve">Stars Group- </w:t>
            </w:r>
          </w:p>
          <w:p w:rsidR="52DDDDD0" w:rsidP="48246536" w:rsidRDefault="52DDDDD0" w14:paraId="154FB029" w14:textId="388F2885">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w:t>
            </w: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Write down 3 words that have the ‘ch’ sound</w:t>
            </w: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in them.</w:t>
            </w:r>
          </w:p>
          <w:p w:rsidR="52DDDDD0" w:rsidP="48246536" w:rsidRDefault="52DDDDD0" w14:paraId="1910572B" w14:textId="5BE8A60F">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Write down 3 words that have the ‘d’ sound in them.</w:t>
            </w:r>
          </w:p>
          <w:p w:rsidR="52DDDDD0" w:rsidP="48246536" w:rsidRDefault="52DDDDD0" w14:paraId="6A9F8501" w14:textId="09C7FAB9">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Write down 3 words that have the ‘h’ sound in them.</w:t>
            </w:r>
          </w:p>
          <w:p w:rsidR="48246536" w:rsidP="48246536" w:rsidRDefault="48246536" w14:paraId="42CAEFB4" w14:textId="48C4809B">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48246536" w:rsidP="48246536" w:rsidRDefault="48246536" w14:paraId="13B27319" w14:textId="6DA997A1">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52DDDDD0" w:rsidP="48246536" w:rsidRDefault="52DDDDD0" w14:paraId="48D5ABAF" w14:textId="321EF070">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Dreamers/ Explorers/Voyagers-</w:t>
            </w:r>
          </w:p>
          <w:p w:rsidR="52DDDDD0" w:rsidP="48246536" w:rsidRDefault="52DDDDD0" w14:paraId="5DB8B7FF" w14:textId="4DF54105">
            <w:pPr>
              <w:pStyle w:val="ListParagraph"/>
              <w:numPr>
                <w:ilvl w:val="0"/>
                <w:numId w:val="1"/>
              </w:num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xml:space="preserve">Read your reading book/ chapter 3&amp;4. </w:t>
            </w:r>
          </w:p>
          <w:p w:rsidR="52DDDDD0" w:rsidP="48246536" w:rsidRDefault="52DDDDD0" w14:paraId="0A4E0A33" w14:textId="0269E374">
            <w:pPr>
              <w:pStyle w:val="ListParagraph"/>
              <w:numPr>
                <w:ilvl w:val="0"/>
                <w:numId w:val="1"/>
              </w:num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Can you find 5 adjectives (describing words), 5 nouns (naming words) and 5 verbs (action words) and write these down with the page number of the page where you found the word.</w:t>
            </w:r>
          </w:p>
          <w:p w:rsidR="52DDDDD0" w:rsidP="48246536" w:rsidRDefault="52DDDDD0" w14:paraId="2F69D492" w14:textId="379A0C4B">
            <w:pPr>
              <w:pStyle w:val="ListParagraph"/>
              <w:numPr>
                <w:ilvl w:val="0"/>
                <w:numId w:val="1"/>
              </w:num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Draw and label a picture of the main event of your book/ chapter 3.</w:t>
            </w:r>
          </w:p>
          <w:p w:rsidR="52DDDDD0" w:rsidP="48246536" w:rsidRDefault="52DDDDD0" w14:paraId="2DCA00A4" w14:textId="7212F381">
            <w:pPr>
              <w:pStyle w:val="ListParagraph"/>
              <w:numPr>
                <w:ilvl w:val="0"/>
                <w:numId w:val="1"/>
              </w:num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Answer the following questions in full sentences with suitable openers:</w:t>
            </w:r>
          </w:p>
          <w:p w:rsidR="48246536" w:rsidP="48246536" w:rsidRDefault="48246536" w14:paraId="35CDBB58" w14:textId="015E2FBE">
            <w:pPr>
              <w:spacing w:line="259" w:lineRule="auto"/>
              <w:ind w:left="720"/>
              <w:rPr>
                <w:rFonts w:ascii="Arial" w:hAnsi="Arial" w:eastAsia="Arial" w:cs="Arial"/>
                <w:b w:val="0"/>
                <w:bCs w:val="0"/>
                <w:i w:val="0"/>
                <w:iCs w:val="0"/>
                <w:caps w:val="0"/>
                <w:smallCaps w:val="0"/>
                <w:noProof w:val="0"/>
                <w:color w:val="000000" w:themeColor="text1" w:themeTint="FF" w:themeShade="FF"/>
                <w:sz w:val="20"/>
                <w:szCs w:val="20"/>
                <w:lang w:val="en-GB"/>
              </w:rPr>
            </w:pPr>
          </w:p>
          <w:p w:rsidR="52DDDDD0" w:rsidP="48246536" w:rsidRDefault="52DDDDD0" w14:paraId="15DE9F5E" w14:textId="56BED461">
            <w:pPr>
              <w:spacing w:line="259" w:lineRule="auto"/>
              <w:ind w:left="720"/>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Who is the author of your book?</w:t>
            </w:r>
          </w:p>
          <w:p w:rsidR="52DDDDD0" w:rsidP="48246536" w:rsidRDefault="52DDDDD0" w14:paraId="4DB5F016" w14:textId="61CB1537">
            <w:pPr>
              <w:spacing w:line="259" w:lineRule="auto"/>
              <w:ind w:left="720"/>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How many pages does your book have?</w:t>
            </w:r>
          </w:p>
          <w:p w:rsidR="52DDDDD0" w:rsidP="48246536" w:rsidRDefault="52DDDDD0" w14:paraId="00283FC2" w14:textId="6CA3E289">
            <w:pPr>
              <w:spacing w:line="259" w:lineRule="auto"/>
              <w:ind w:left="720"/>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Why did the author write this book? Was it to entertain, inform or persuade.</w:t>
            </w:r>
          </w:p>
          <w:p w:rsidR="52DDDDD0" w:rsidP="48246536" w:rsidRDefault="52DDDDD0" w14:paraId="1E9D018A" w14:textId="24E45B6A">
            <w:pPr>
              <w:spacing w:line="259" w:lineRule="auto"/>
              <w:ind w:left="720"/>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What did you enjoy about this book?</w:t>
            </w:r>
          </w:p>
          <w:p w:rsidR="52DDDDD0" w:rsidP="48246536" w:rsidRDefault="52DDDDD0" w14:paraId="59B59ACF" w14:textId="38A5B572">
            <w:pPr>
              <w:spacing w:line="259" w:lineRule="auto"/>
              <w:ind w:left="720"/>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What would you change about the book if you rewrote it?</w:t>
            </w:r>
          </w:p>
          <w:p w:rsidR="48246536" w:rsidP="48246536" w:rsidRDefault="48246536" w14:paraId="237CF710" w14:textId="36FA76B5">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52DDDDD0" w:rsidP="48246536" w:rsidRDefault="52DDDDD0" w14:paraId="579ABD78" w14:textId="3DB799FB">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 xml:space="preserve">Navigators – </w:t>
            </w:r>
          </w:p>
          <w:p w:rsidR="52DDDDD0" w:rsidP="48246536" w:rsidRDefault="52DDDDD0" w14:paraId="1A5EDFE5" w14:textId="3661463E">
            <w:pPr>
              <w:spacing w:line="259"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xml:space="preserve">-Read your reading book each day a loud to someone in your house. </w:t>
            </w:r>
          </w:p>
          <w:p w:rsidR="52DDDDD0" w:rsidP="48246536" w:rsidRDefault="52DDDDD0" w14:paraId="6DC2F111" w14:textId="54932DE6">
            <w:pPr>
              <w:spacing w:line="259"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-Can you find any words in your book that have the ‘ch’, ‘oo’, ‘ee’, or ‘ng’ sounds. If you can write the words that you found down and what sound is in that word.</w:t>
            </w:r>
          </w:p>
          <w:p w:rsidR="52DDDDD0" w:rsidP="48246536" w:rsidRDefault="52DDDDD0" w14:paraId="0D15E5BD" w14:textId="629DEAEC">
            <w:pPr>
              <w:spacing w:line="259"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-Draw a picture from the beginning, middle and end pictures of your reading book story and then copy a sentence from your book to match your pictures.</w:t>
            </w:r>
          </w:p>
          <w:p w:rsidR="48246536" w:rsidP="48246536" w:rsidRDefault="48246536" w14:paraId="55DF57B4" w14:textId="67BA4315">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p>
          <w:p w:rsidR="52DDDDD0" w:rsidP="48246536" w:rsidRDefault="52DDDDD0" w14:paraId="02B065A3" w14:textId="3ABFEF88">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Answer the following questions in short sentences:</w:t>
            </w:r>
          </w:p>
          <w:p w:rsidR="48246536" w:rsidP="48246536" w:rsidRDefault="48246536" w14:paraId="1C358AD0" w14:textId="3E98EF2A">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52DDDDD0" w:rsidP="48246536" w:rsidRDefault="52DDDDD0" w14:paraId="2C9517B1" w14:textId="0F7CCDA3">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How many pages does your book have?</w:t>
            </w:r>
          </w:p>
          <w:p w:rsidR="52DDDDD0" w:rsidP="48246536" w:rsidRDefault="52DDDDD0" w14:paraId="23C1B0F7" w14:textId="1892B6C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Who is the author of your book?</w:t>
            </w:r>
          </w:p>
          <w:p w:rsidR="52DDDDD0" w:rsidP="48246536" w:rsidRDefault="52DDDDD0" w14:paraId="43969962" w14:textId="52AB91A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Why did the author write this book? Was it to entertain, inform or persuade?</w:t>
            </w:r>
          </w:p>
          <w:p w:rsidR="48246536" w:rsidP="48246536" w:rsidRDefault="48246536" w14:paraId="798BA201" w14:textId="14C1CFB2">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52DDDDD0" w:rsidP="48246536" w:rsidRDefault="52DDDDD0" w14:paraId="7AD58A97" w14:textId="55B93382">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 xml:space="preserve">Creative Writing  - </w:t>
            </w:r>
          </w:p>
          <w:p w:rsidR="52DDDDD0" w:rsidP="48246536" w:rsidRDefault="52DDDDD0" w14:paraId="17FD48BC" w14:textId="0A1E679B">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 xml:space="preserve">BANG and WHIZZ groups- </w:t>
            </w: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xml:space="preserve">Create your own character. Draw a picture of them and label them with adjectives that describe their appearance and personality. </w:t>
            </w:r>
          </w:p>
          <w:p w:rsidR="52DDDDD0" w:rsidP="48246536" w:rsidRDefault="52DDDDD0" w14:paraId="4D375D45" w14:textId="245C0A80">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Write a short story about an adventure that your character goes on remember the WHERE, WHAT, AFTER, THAT, THEN and LASTLY model that we have used in class.</w:t>
            </w:r>
          </w:p>
          <w:p w:rsidR="48246536" w:rsidP="48246536" w:rsidRDefault="48246536" w14:paraId="0DAF4DD2" w14:textId="0C3C52EA">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52DDDDD0" w:rsidP="48246536" w:rsidRDefault="52DDDDD0" w14:paraId="2FDF4580" w14:textId="1B94E968">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48246536" w:rsidR="52DDDDD0">
              <w:rPr>
                <w:rFonts w:ascii="Arial" w:hAnsi="Arial" w:eastAsia="Arial" w:cs="Arial"/>
                <w:b w:val="1"/>
                <w:bCs w:val="1"/>
                <w:i w:val="0"/>
                <w:iCs w:val="0"/>
                <w:caps w:val="0"/>
                <w:smallCaps w:val="0"/>
                <w:noProof w:val="0"/>
                <w:color w:val="000000" w:themeColor="text1" w:themeTint="FF" w:themeShade="FF"/>
                <w:sz w:val="20"/>
                <w:szCs w:val="20"/>
                <w:lang w:val="en-GB"/>
              </w:rPr>
              <w:t xml:space="preserve">POP Group- </w:t>
            </w: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xml:space="preserve">Create your own character. </w:t>
            </w:r>
          </w:p>
          <w:p w:rsidR="52DDDDD0" w:rsidP="48246536" w:rsidRDefault="52DDDDD0" w14:paraId="18784822" w14:textId="48C3C6DF">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 xml:space="preserve">Draw a picture of your character and label with three adjectives that describe how they look or their personality. </w:t>
            </w:r>
          </w:p>
          <w:p w:rsidR="52DDDDD0" w:rsidP="48246536" w:rsidRDefault="52DDDDD0" w14:paraId="36625813" w14:textId="35131D1C">
            <w:pPr>
              <w:spacing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8246536" w:rsidR="52DDDDD0">
              <w:rPr>
                <w:rFonts w:ascii="Arial" w:hAnsi="Arial" w:eastAsia="Arial" w:cs="Arial"/>
                <w:b w:val="0"/>
                <w:bCs w:val="0"/>
                <w:i w:val="0"/>
                <w:iCs w:val="0"/>
                <w:caps w:val="0"/>
                <w:smallCaps w:val="0"/>
                <w:noProof w:val="0"/>
                <w:color w:val="000000" w:themeColor="text1" w:themeTint="FF" w:themeShade="FF"/>
                <w:sz w:val="20"/>
                <w:szCs w:val="20"/>
                <w:lang w:val="en-GB"/>
              </w:rPr>
              <w:t>Think about an adventure your character would go on and write three sentences using the FIRST, NEXT and LAST model we have used in class.</w:t>
            </w:r>
          </w:p>
          <w:p w:rsidR="48246536" w:rsidP="48246536" w:rsidRDefault="48246536" w14:paraId="1BDE6D69" w14:textId="6EDFACCD">
            <w:pPr>
              <w:pStyle w:val="Normal"/>
              <w:spacing w:line="259" w:lineRule="auto"/>
              <w:rPr>
                <w:rFonts w:ascii="Arial" w:hAnsi="Arial" w:eastAsia="Arial" w:cs="Arial"/>
                <w:b w:val="1"/>
                <w:bCs w:val="1"/>
                <w:i w:val="0"/>
                <w:iCs w:val="0"/>
                <w:caps w:val="0"/>
                <w:smallCaps w:val="0"/>
                <w:noProof w:val="0"/>
                <w:color w:val="000000" w:themeColor="text1" w:themeTint="FF" w:themeShade="FF"/>
                <w:sz w:val="20"/>
                <w:szCs w:val="20"/>
                <w:lang w:val="en-GB"/>
              </w:rPr>
            </w:pPr>
          </w:p>
        </w:tc>
      </w:tr>
    </w:tbl>
    <w:p xmlns:wp14="http://schemas.microsoft.com/office/word/2010/wordml" w:rsidP="48246536" wp14:paraId="2C078E63" wp14:textId="002596D3">
      <w:pPr>
        <w:pStyle w:val="Normal"/>
      </w:pPr>
    </w:p>
    <w:sectPr>
      <w:pgSz w:w="12240" w:h="15840" w:orient="portrait"/>
      <w:pgMar w:top="1440" w:right="1440" w:bottom="1440" w:left="1440" w:header="720" w:footer="720" w:gutter="0"/>
      <w:cols w:space="720"/>
      <w:docGrid w:linePitch="360"/>
      <w:headerReference w:type="default" r:id="Rf68f7568759f4a07"/>
      <w:footerReference w:type="default" r:id="Rd52fe724aaa3491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A2602F1" w:rsidTr="3A2602F1" w14:paraId="68731525">
      <w:trPr>
        <w:trHeight w:val="300"/>
      </w:trPr>
      <w:tc>
        <w:tcPr>
          <w:tcW w:w="3120" w:type="dxa"/>
          <w:tcMar/>
        </w:tcPr>
        <w:p w:rsidR="3A2602F1" w:rsidP="3A2602F1" w:rsidRDefault="3A2602F1" w14:paraId="12FF0EDF" w14:textId="7C316D0D">
          <w:pPr>
            <w:pStyle w:val="Header"/>
            <w:bidi w:val="0"/>
            <w:ind w:left="-115"/>
            <w:jc w:val="left"/>
          </w:pPr>
        </w:p>
      </w:tc>
      <w:tc>
        <w:tcPr>
          <w:tcW w:w="3120" w:type="dxa"/>
          <w:tcMar/>
        </w:tcPr>
        <w:p w:rsidR="3A2602F1" w:rsidP="3A2602F1" w:rsidRDefault="3A2602F1" w14:paraId="54766666" w14:textId="7A7D6F6A">
          <w:pPr>
            <w:pStyle w:val="Header"/>
            <w:bidi w:val="0"/>
            <w:jc w:val="center"/>
          </w:pPr>
        </w:p>
      </w:tc>
      <w:tc>
        <w:tcPr>
          <w:tcW w:w="3120" w:type="dxa"/>
          <w:tcMar/>
        </w:tcPr>
        <w:p w:rsidR="3A2602F1" w:rsidP="3A2602F1" w:rsidRDefault="3A2602F1" w14:paraId="49951D75" w14:textId="79EAA473">
          <w:pPr>
            <w:pStyle w:val="Header"/>
            <w:bidi w:val="0"/>
            <w:ind w:right="-115"/>
            <w:jc w:val="right"/>
          </w:pPr>
        </w:p>
      </w:tc>
    </w:tr>
  </w:tbl>
  <w:p w:rsidR="3A2602F1" w:rsidP="3A2602F1" w:rsidRDefault="3A2602F1" w14:paraId="05951C6D" w14:textId="0249C69C">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5895"/>
      <w:gridCol w:w="345"/>
      <w:gridCol w:w="3120"/>
    </w:tblGrid>
    <w:tr w:rsidR="3A2602F1" w:rsidTr="3A2602F1" w14:paraId="1795292D">
      <w:trPr>
        <w:trHeight w:val="300"/>
      </w:trPr>
      <w:tc>
        <w:tcPr>
          <w:tcW w:w="5895" w:type="dxa"/>
          <w:tcMar/>
        </w:tcPr>
        <w:p w:rsidR="3A2602F1" w:rsidP="3A2602F1" w:rsidRDefault="3A2602F1" w14:paraId="1314A69F" w14:textId="72B1E204">
          <w:pPr>
            <w:pStyle w:val="Header"/>
            <w:bidi w:val="0"/>
            <w:ind w:left="-115"/>
            <w:jc w:val="left"/>
            <w:rPr>
              <w:noProof w:val="0"/>
              <w:lang w:val="en-US"/>
            </w:rPr>
          </w:pPr>
          <w:r w:rsidRPr="3A2602F1" w:rsidR="3A2602F1">
            <w:rPr>
              <w:rFonts w:ascii="Arial" w:hAnsi="Arial" w:eastAsia="Arial" w:cs="Arial"/>
              <w:b w:val="0"/>
              <w:bCs w:val="0"/>
              <w:i w:val="0"/>
              <w:iCs w:val="0"/>
              <w:caps w:val="0"/>
              <w:smallCaps w:val="0"/>
              <w:noProof w:val="0"/>
              <w:color w:val="000000" w:themeColor="text1" w:themeTint="FF" w:themeShade="FF"/>
              <w:sz w:val="22"/>
              <w:szCs w:val="22"/>
              <w:lang w:val="en-US"/>
            </w:rPr>
            <w:t>Greenhills</w:t>
          </w:r>
          <w:r w:rsidRPr="3A2602F1" w:rsidR="3A2602F1">
            <w:rPr>
              <w:rFonts w:ascii="Arial" w:hAnsi="Arial" w:eastAsia="Arial" w:cs="Arial"/>
              <w:b w:val="0"/>
              <w:bCs w:val="0"/>
              <w:i w:val="0"/>
              <w:iCs w:val="0"/>
              <w:caps w:val="0"/>
              <w:smallCaps w:val="0"/>
              <w:noProof w:val="0"/>
              <w:color w:val="000000" w:themeColor="text1" w:themeTint="FF" w:themeShade="FF"/>
              <w:sz w:val="22"/>
              <w:szCs w:val="22"/>
              <w:lang w:val="en-US"/>
            </w:rPr>
            <w:t xml:space="preserve"> Primary School     </w:t>
          </w:r>
        </w:p>
        <w:p w:rsidR="3A2602F1" w:rsidP="3A2602F1" w:rsidRDefault="3A2602F1" w14:paraId="30425F9D" w14:textId="63C606B1">
          <w:pPr>
            <w:pStyle w:val="Header"/>
            <w:bidi w:val="0"/>
            <w:ind w:left="-115"/>
            <w:jc w:val="left"/>
            <w:rPr>
              <w:noProof w:val="0"/>
              <w:lang w:val="en-US"/>
            </w:rPr>
          </w:pPr>
          <w:r w:rsidRPr="3A2602F1" w:rsidR="3A2602F1">
            <w:rPr>
              <w:rFonts w:ascii="Arial" w:hAnsi="Arial" w:eastAsia="Arial" w:cs="Arial"/>
              <w:b w:val="0"/>
              <w:bCs w:val="0"/>
              <w:i w:val="0"/>
              <w:iCs w:val="0"/>
              <w:caps w:val="0"/>
              <w:smallCaps w:val="0"/>
              <w:noProof w:val="0"/>
              <w:color w:val="000000" w:themeColor="text1" w:themeTint="FF" w:themeShade="FF"/>
              <w:sz w:val="22"/>
              <w:szCs w:val="22"/>
              <w:lang w:val="en-US"/>
            </w:rPr>
            <w:t>School</w:t>
          </w:r>
          <w:r w:rsidRPr="3A2602F1" w:rsidR="3A2602F1">
            <w:rPr>
              <w:rFonts w:ascii="Arial" w:hAnsi="Arial" w:eastAsia="Arial" w:cs="Arial"/>
              <w:b w:val="0"/>
              <w:bCs w:val="0"/>
              <w:i w:val="0"/>
              <w:iCs w:val="0"/>
              <w:caps w:val="0"/>
              <w:smallCaps w:val="0"/>
              <w:noProof w:val="0"/>
              <w:color w:val="000000" w:themeColor="text1" w:themeTint="FF" w:themeShade="FF"/>
              <w:sz w:val="22"/>
              <w:szCs w:val="22"/>
              <w:lang w:val="en-US"/>
            </w:rPr>
            <w:t xml:space="preserve"> Closure – Class Learning</w:t>
          </w:r>
        </w:p>
      </w:tc>
      <w:tc>
        <w:tcPr>
          <w:tcW w:w="345" w:type="dxa"/>
          <w:tcMar/>
        </w:tcPr>
        <w:p w:rsidR="3A2602F1" w:rsidP="3A2602F1" w:rsidRDefault="3A2602F1" w14:paraId="1998BD1D" w14:textId="0333D555">
          <w:pPr>
            <w:pStyle w:val="Header"/>
            <w:bidi w:val="0"/>
            <w:jc w:val="center"/>
          </w:pPr>
        </w:p>
      </w:tc>
      <w:tc>
        <w:tcPr>
          <w:tcW w:w="3120" w:type="dxa"/>
          <w:tcMar/>
        </w:tcPr>
        <w:p w:rsidR="3A2602F1" w:rsidP="3A2602F1" w:rsidRDefault="3A2602F1" w14:paraId="6A156505" w14:textId="1FC1FC8C">
          <w:pPr>
            <w:pStyle w:val="Header"/>
            <w:bidi w:val="0"/>
            <w:ind w:right="-115"/>
            <w:jc w:val="right"/>
            <w:rPr>
              <w:rFonts w:ascii="Arial" w:hAnsi="Arial" w:eastAsia="Arial" w:cs="Arial"/>
              <w:b w:val="0"/>
              <w:bCs w:val="0"/>
              <w:i w:val="0"/>
              <w:iCs w:val="0"/>
              <w:caps w:val="0"/>
              <w:smallCaps w:val="0"/>
              <w:noProof w:val="0"/>
              <w:color w:val="000000" w:themeColor="text1" w:themeTint="FF" w:themeShade="FF"/>
              <w:sz w:val="22"/>
              <w:szCs w:val="22"/>
              <w:lang w:val="en-US"/>
            </w:rPr>
          </w:pPr>
          <w:r w:rsidR="3A2602F1">
            <w:drawing>
              <wp:inline wp14:editId="3F6E5275" wp14:anchorId="3901A402">
                <wp:extent cx="643548" cy="590550"/>
                <wp:effectExtent l="0" t="0" r="0" b="0"/>
                <wp:docPr id="947953170" name="" title=""/>
                <wp:cNvGraphicFramePr>
                  <a:graphicFrameLocks noChangeAspect="1"/>
                </wp:cNvGraphicFramePr>
                <a:graphic>
                  <a:graphicData uri="http://schemas.openxmlformats.org/drawingml/2006/picture">
                    <pic:pic>
                      <pic:nvPicPr>
                        <pic:cNvPr id="0" name=""/>
                        <pic:cNvPicPr/>
                      </pic:nvPicPr>
                      <pic:blipFill>
                        <a:blip r:embed="R3a2f6c34954543aa">
                          <a:extLst>
                            <a:ext xmlns:a="http://schemas.openxmlformats.org/drawingml/2006/main" uri="{28A0092B-C50C-407E-A947-70E740481C1C}">
                              <a14:useLocalDpi val="0"/>
                            </a:ext>
                          </a:extLst>
                        </a:blip>
                        <a:stretch>
                          <a:fillRect/>
                        </a:stretch>
                      </pic:blipFill>
                      <pic:spPr>
                        <a:xfrm>
                          <a:off x="0" y="0"/>
                          <a:ext cx="643548" cy="590550"/>
                        </a:xfrm>
                        <a:prstGeom prst="rect">
                          <a:avLst/>
                        </a:prstGeom>
                      </pic:spPr>
                    </pic:pic>
                  </a:graphicData>
                </a:graphic>
              </wp:inline>
            </w:drawing>
          </w:r>
        </w:p>
      </w:tc>
    </w:tr>
  </w:tbl>
  <w:p w:rsidR="3A2602F1" w:rsidP="3A2602F1" w:rsidRDefault="3A2602F1" w14:paraId="3409B777" w14:textId="5A2DFBF8">
    <w:pPr>
      <w:pStyle w:val="Header"/>
    </w:pPr>
    <w:r>
      <w:br/>
    </w:r>
  </w:p>
</w:hdr>
</file>

<file path=word/numbering.xml><?xml version="1.0" encoding="utf-8"?>
<w:numbering xmlns:w="http://schemas.openxmlformats.org/wordprocessingml/2006/main">
  <w:abstractNum xmlns:w="http://schemas.openxmlformats.org/wordprocessingml/2006/main" w:abstractNumId="4">
    <w:nsid w:val="5e9b5378"/>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a3fd9b0"/>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fe2744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7c5cc91"/>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C203A1"/>
    <w:rsid w:val="1C5E496D"/>
    <w:rsid w:val="31971262"/>
    <w:rsid w:val="3A2602F1"/>
    <w:rsid w:val="48246536"/>
    <w:rsid w:val="52DDDDD0"/>
    <w:rsid w:val="77C2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03A1"/>
  <w15:chartTrackingRefBased/>
  <w15:docId w15:val="{97A874EF-625B-4E87-8E59-0B7FFEFB44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e1748e6c2db9440a"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f68f7568759f4a07" /><Relationship Type="http://schemas.openxmlformats.org/officeDocument/2006/relationships/footer" Target="footer.xml" Id="Rd52fe724aaa3491a" /></Relationships>
</file>

<file path=word/_rels/header.xml.rels>&#65279;<?xml version="1.0" encoding="utf-8"?><Relationships xmlns="http://schemas.openxmlformats.org/package/2006/relationships"><Relationship Type="http://schemas.openxmlformats.org/officeDocument/2006/relationships/image" Target="/media/image.png" Id="R3a2f6c34954543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2A4C0B6EEBD49BDBC08F7BC933230" ma:contentTypeVersion="14" ma:contentTypeDescription="Create a new document." ma:contentTypeScope="" ma:versionID="7665414a2d58fcf85d96d4970ac54477">
  <xsd:schema xmlns:xsd="http://www.w3.org/2001/XMLSchema" xmlns:xs="http://www.w3.org/2001/XMLSchema" xmlns:p="http://schemas.microsoft.com/office/2006/metadata/properties" xmlns:ns2="60794ab4-c67b-405a-948c-89ec4139ef5e" xmlns:ns3="9c240b36-8f5f-451c-993e-9fc0f4722119" xmlns:ns4="1f322c34-7913-40f7-9e42-a2b2f84f1eed" targetNamespace="http://schemas.microsoft.com/office/2006/metadata/properties" ma:root="true" ma:fieldsID="7005371186701884d9890fbaffb101e8" ns2:_="" ns3:_="" ns4:_="">
    <xsd:import namespace="60794ab4-c67b-405a-948c-89ec4139ef5e"/>
    <xsd:import namespace="9c240b36-8f5f-451c-993e-9fc0f4722119"/>
    <xsd:import namespace="1f322c34-7913-40f7-9e42-a2b2f84f1e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94ab4-c67b-405a-948c-89ec4139e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322c34-7913-40f7-9e42-a2b2f84f1ee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60794ab4-c67b-405a-948c-89ec4139e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131938-36D4-4B14-A9CA-8BE1C47C9DC4}"/>
</file>

<file path=customXml/itemProps2.xml><?xml version="1.0" encoding="utf-8"?>
<ds:datastoreItem xmlns:ds="http://schemas.openxmlformats.org/officeDocument/2006/customXml" ds:itemID="{EE2F51DF-35B3-4913-9404-639863F35D0C}"/>
</file>

<file path=customXml/itemProps3.xml><?xml version="1.0" encoding="utf-8"?>
<ds:datastoreItem xmlns:ds="http://schemas.openxmlformats.org/officeDocument/2006/customXml" ds:itemID="{DFA13753-DBF8-4EE0-B6D9-5875D71A11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Walker</dc:creator>
  <cp:keywords/>
  <dc:description/>
  <cp:lastModifiedBy>Jennifer Walker</cp:lastModifiedBy>
  <dcterms:created xsi:type="dcterms:W3CDTF">2023-09-21T09:52:47Z</dcterms:created>
  <dcterms:modified xsi:type="dcterms:W3CDTF">2023-09-21T09:57:04Z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0x010100D662A4C0B6EEBD49BDBC08F7BC933230</vt:lpwstr>
  </property>
  <property fmtid="{D5CDD505-2E9C-101B-9397-08002B2CF9AE}" pid="3" name="MediaServiceImageTags">
    <vt:lpwstr/>
  </property>
</Properties>
</file>