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263"/>
        <w:gridCol w:w="6188"/>
      </w:tblGrid>
      <w:tr w:rsidR="007B4879" w:rsidTr="16F735BA" w14:paraId="620CF240" w14:textId="77777777">
        <w:trPr>
          <w:trHeight w:val="547"/>
        </w:trPr>
        <w:tc>
          <w:tcPr>
            <w:tcW w:w="9451" w:type="dxa"/>
            <w:gridSpan w:val="2"/>
            <w:tcMar/>
          </w:tcPr>
          <w:p w:rsidR="007B4879" w:rsidP="00763120" w:rsidRDefault="007B4879" w14:paraId="3305E5A8" w14:textId="5DB83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Class: Primary </w:t>
            </w:r>
            <w:r w:rsidR="001B3F1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Room 2</w:t>
            </w:r>
            <w:r w:rsidR="001B3F1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Mr</w:t>
            </w:r>
            <w:r w:rsidR="001B3F15">
              <w:rPr>
                <w:rFonts w:ascii="Arial" w:hAnsi="Arial" w:cs="Arial"/>
              </w:rPr>
              <w:t xml:space="preserve"> Heidinger</w:t>
            </w:r>
          </w:p>
          <w:p w:rsidR="00E54203" w:rsidP="00763120" w:rsidRDefault="00C948AF" w14:paraId="04483B05" w14:textId="0878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– Thursday 29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2023</w:t>
            </w:r>
          </w:p>
        </w:tc>
      </w:tr>
      <w:tr w:rsidR="007B4879" w:rsidTr="16F735BA" w14:paraId="30883383" w14:textId="77777777">
        <w:trPr>
          <w:trHeight w:val="2461"/>
        </w:trPr>
        <w:tc>
          <w:tcPr>
            <w:tcW w:w="3263" w:type="dxa"/>
            <w:tcMar/>
          </w:tcPr>
          <w:p w:rsidR="007B4879" w:rsidP="00763120" w:rsidRDefault="007B4879" w14:paraId="25B66D6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Wellbeing</w:t>
            </w:r>
          </w:p>
        </w:tc>
        <w:tc>
          <w:tcPr>
            <w:tcW w:w="6188" w:type="dxa"/>
            <w:tcMar/>
          </w:tcPr>
          <w:p w:rsidR="00807CDC" w:rsidP="00763120" w:rsidRDefault="00807CDC" w14:paraId="7E687E6B" w14:textId="6905EF7C">
            <w:pPr>
              <w:rPr>
                <w:rFonts w:ascii="Arial" w:hAnsi="Arial" w:cs="Arial"/>
                <w:sz w:val="20"/>
                <w:szCs w:val="20"/>
              </w:rPr>
            </w:pPr>
            <w:r w:rsidRPr="00807CDC">
              <w:rPr>
                <w:rFonts w:ascii="Arial" w:hAnsi="Arial" w:cs="Arial"/>
                <w:b/>
                <w:bCs/>
                <w:sz w:val="20"/>
                <w:szCs w:val="20"/>
              </w:rPr>
              <w:t>Mindfulness</w:t>
            </w:r>
            <w:r>
              <w:rPr>
                <w:rFonts w:ascii="Arial" w:hAnsi="Arial" w:cs="Arial"/>
                <w:sz w:val="20"/>
                <w:szCs w:val="20"/>
              </w:rPr>
              <w:t xml:space="preserve">- Take part in a mindfulness or relaxation activity eg. Colouring, listening to 60’s music, meditation.  </w:t>
            </w:r>
          </w:p>
          <w:p w:rsidRPr="00A83BA3" w:rsidR="00807CDC" w:rsidP="00763120" w:rsidRDefault="00807CDC" w14:paraId="2CF147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07CDC" w:rsidR="00807CDC" w:rsidP="00807CDC" w:rsidRDefault="00807CDC" w14:paraId="28D08754" w14:textId="1FAE4D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Activity</w:t>
            </w:r>
            <w:r w:rsidRPr="00A83BA3" w:rsidR="007B487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Complete 30 minutes of physical exercise per day. Try to vary your choice in exercise and record what you do and how you felt after.</w:t>
            </w:r>
          </w:p>
          <w:p w:rsidR="00807CDC" w:rsidP="00807CDC" w:rsidRDefault="00807CDC" w14:paraId="5C39B2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07CDC" w:rsidR="007B4879" w:rsidP="16F735BA" w:rsidRDefault="00807CDC" w14:paraId="56986C86" w14:textId="21B823CE">
            <w:pPr>
              <w:rPr>
                <w:rFonts w:ascii="Arial" w:hAnsi="Arial" w:cs="Arial"/>
                <w:sz w:val="20"/>
                <w:szCs w:val="20"/>
              </w:rPr>
            </w:pPr>
            <w:r w:rsidRPr="16F735BA" w:rsidR="00807CD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Global Citizenship</w:t>
            </w:r>
            <w:r w:rsidRPr="16F735BA" w:rsidR="00663CA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– </w:t>
            </w:r>
            <w:r w:rsidRPr="16F735BA" w:rsidR="00807CDC">
              <w:rPr>
                <w:rFonts w:ascii="Arial" w:hAnsi="Arial" w:cs="Arial"/>
                <w:sz w:val="20"/>
                <w:szCs w:val="20"/>
              </w:rPr>
              <w:t>Find a way to contribute to your lo</w:t>
            </w:r>
            <w:r w:rsidRPr="16F735BA" w:rsidR="0050096F">
              <w:rPr>
                <w:rFonts w:ascii="Arial" w:hAnsi="Arial" w:cs="Arial"/>
                <w:sz w:val="20"/>
                <w:szCs w:val="20"/>
              </w:rPr>
              <w:t>cal</w:t>
            </w:r>
            <w:r w:rsidRPr="16F735BA" w:rsidR="00807CDC">
              <w:rPr>
                <w:rFonts w:ascii="Arial" w:hAnsi="Arial" w:cs="Arial"/>
                <w:sz w:val="20"/>
                <w:szCs w:val="20"/>
              </w:rPr>
              <w:t xml:space="preserve"> community in a small way. </w:t>
            </w:r>
            <w:r w:rsidRPr="16F735BA" w:rsidR="00807CDC">
              <w:rPr>
                <w:rFonts w:ascii="Arial" w:hAnsi="Arial" w:cs="Arial"/>
                <w:sz w:val="20"/>
                <w:szCs w:val="20"/>
              </w:rPr>
              <w:t>eg.</w:t>
            </w:r>
            <w:r w:rsidRPr="16F735BA" w:rsidR="00807CDC">
              <w:rPr>
                <w:rFonts w:ascii="Arial" w:hAnsi="Arial" w:cs="Arial"/>
                <w:sz w:val="20"/>
                <w:szCs w:val="20"/>
              </w:rPr>
              <w:t xml:space="preserve"> Help a neighbour, litter picking. </w:t>
            </w:r>
            <w:r w:rsidRPr="16F735BA" w:rsidR="0DAA421C">
              <w:rPr>
                <w:rFonts w:ascii="Arial" w:hAnsi="Arial" w:cs="Arial"/>
                <w:sz w:val="20"/>
                <w:szCs w:val="20"/>
              </w:rPr>
              <w:t>Remember you must ensure your parent knows this person and has agreed to this</w:t>
            </w:r>
            <w:r w:rsidRPr="16F735BA" w:rsidR="0DAA421C">
              <w:rPr>
                <w:rFonts w:ascii="Arial" w:hAnsi="Arial" w:cs="Arial"/>
                <w:sz w:val="20"/>
                <w:szCs w:val="20"/>
              </w:rPr>
              <w:t>.  Y</w:t>
            </w:r>
            <w:r w:rsidRPr="16F735BA" w:rsidR="0DAA421C">
              <w:rPr>
                <w:rFonts w:ascii="Arial" w:hAnsi="Arial" w:cs="Arial"/>
                <w:sz w:val="20"/>
                <w:szCs w:val="20"/>
              </w:rPr>
              <w:t>ou could start at home.</w:t>
            </w:r>
          </w:p>
        </w:tc>
      </w:tr>
      <w:tr w:rsidR="007B4879" w:rsidTr="16F735BA" w14:paraId="1147558E" w14:textId="77777777">
        <w:trPr>
          <w:trHeight w:val="2615"/>
        </w:trPr>
        <w:tc>
          <w:tcPr>
            <w:tcW w:w="3263" w:type="dxa"/>
            <w:tcMar/>
          </w:tcPr>
          <w:p w:rsidR="007B4879" w:rsidP="00763120" w:rsidRDefault="007B4879" w14:paraId="742CF27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6188" w:type="dxa"/>
            <w:tcMar/>
          </w:tcPr>
          <w:p w:rsidR="007B4879" w:rsidP="00763120" w:rsidRDefault="001B3F15" w14:paraId="7B5EC32D" w14:textId="15A2F237">
            <w:pPr>
              <w:rPr>
                <w:rFonts w:ascii="Arial" w:hAnsi="Arial" w:cs="Arial"/>
                <w:sz w:val="20"/>
                <w:szCs w:val="20"/>
              </w:rPr>
            </w:pPr>
            <w:r w:rsidRPr="001B3F15">
              <w:rPr>
                <w:rFonts w:ascii="Arial" w:hAnsi="Arial" w:cs="Arial"/>
                <w:b/>
                <w:bCs/>
                <w:sz w:val="20"/>
                <w:szCs w:val="20"/>
              </w:rPr>
              <w:t>S &amp; G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- R</w:t>
            </w:r>
            <w:r w:rsidR="007B4879">
              <w:rPr>
                <w:rFonts w:ascii="Arial" w:hAnsi="Arial" w:cs="Arial"/>
                <w:sz w:val="20"/>
                <w:szCs w:val="20"/>
              </w:rPr>
              <w:t xml:space="preserve">ead </w:t>
            </w:r>
            <w:r>
              <w:rPr>
                <w:rFonts w:ascii="Arial" w:hAnsi="Arial" w:cs="Arial"/>
                <w:sz w:val="20"/>
                <w:szCs w:val="20"/>
              </w:rPr>
              <w:t xml:space="preserve">next two chapters of your book. </w:t>
            </w:r>
          </w:p>
          <w:p w:rsidR="001B3F15" w:rsidP="00763120" w:rsidRDefault="001B3F15" w14:paraId="00C486DA" w14:textId="25D1A05A">
            <w:pPr>
              <w:rPr>
                <w:rFonts w:ascii="Arial" w:hAnsi="Arial" w:cs="Arial"/>
                <w:sz w:val="20"/>
                <w:szCs w:val="20"/>
              </w:rPr>
            </w:pPr>
            <w:r w:rsidRPr="001B3F15">
              <w:rPr>
                <w:rFonts w:ascii="Arial" w:hAnsi="Arial" w:cs="Arial"/>
                <w:b/>
                <w:bCs/>
                <w:sz w:val="20"/>
                <w:szCs w:val="20"/>
              </w:rPr>
              <w:t>R &amp; H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Read through new book and discuss tricky vocabulary with an adult. </w:t>
            </w:r>
          </w:p>
          <w:p w:rsidR="001B3F15" w:rsidP="00763120" w:rsidRDefault="001B3F15" w14:paraId="24625298" w14:textId="15F957C1">
            <w:pPr>
              <w:rPr>
                <w:rFonts w:ascii="Arial" w:hAnsi="Arial" w:cs="Arial"/>
                <w:sz w:val="20"/>
                <w:szCs w:val="20"/>
              </w:rPr>
            </w:pPr>
            <w:r w:rsidRPr="001B3F15">
              <w:rPr>
                <w:rFonts w:ascii="Arial" w:hAnsi="Arial" w:cs="Arial"/>
                <w:b/>
                <w:bCs/>
                <w:sz w:val="20"/>
                <w:szCs w:val="20"/>
              </w:rPr>
              <w:t>All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1B3F15" w:rsidP="00763120" w:rsidRDefault="001B3F15" w14:paraId="30BA3C9E" w14:textId="4ADD3C62">
            <w:pPr>
              <w:rPr>
                <w:rFonts w:ascii="Arial" w:hAnsi="Arial" w:cs="Arial"/>
                <w:sz w:val="20"/>
                <w:szCs w:val="20"/>
              </w:rPr>
            </w:pPr>
            <w:r w:rsidRPr="000A31E6"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Complete each active spelling strategy with your spelling words (jotter). </w:t>
            </w:r>
          </w:p>
          <w:p w:rsidR="001B3F15" w:rsidP="00763120" w:rsidRDefault="001B3F15" w14:paraId="67BF6E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3F15" w:rsidR="001B3F15" w:rsidP="001B3F15" w:rsidRDefault="001B3F15" w14:paraId="4CC5FA9D" w14:textId="28946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F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Syllabification          -Say,read,cover,write,check,analyse </w:t>
            </w:r>
          </w:p>
          <w:p w:rsidRPr="001B3F15" w:rsidR="001B3F15" w:rsidP="001B3F15" w:rsidRDefault="001B3F15" w14:paraId="7D6EE66B" w14:textId="5EDDFA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F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Diacritical Marking </w:t>
            </w:r>
          </w:p>
          <w:p w:rsidR="001B3F15" w:rsidP="00763120" w:rsidRDefault="001B3F15" w14:paraId="55DEFF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B4879" w:rsidR="007B4879" w:rsidP="00763120" w:rsidRDefault="000A31E6" w14:paraId="7D72909A" w14:textId="4AD8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Character Study</w:t>
            </w:r>
            <w:r w:rsidR="007B487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7B4879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>
              <w:rPr>
                <w:rFonts w:ascii="Arial" w:hAnsi="Arial" w:cs="Arial"/>
                <w:sz w:val="20"/>
                <w:szCs w:val="20"/>
              </w:rPr>
              <w:t>a character profile based on a character of your choice from your reading book. Use a whole page and be as creative as you like. Write the character information in sentences under subheadings of your choice for example; interests, likes &amp; dislikes.</w:t>
            </w:r>
          </w:p>
          <w:p w:rsidR="007B4879" w:rsidP="00763120" w:rsidRDefault="000A31E6" w14:paraId="5443A4BE" w14:textId="11122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Note-Taking</w:t>
            </w:r>
            <w:r w:rsidR="007B487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1E6">
              <w:rPr>
                <w:rFonts w:ascii="Arial" w:hAnsi="Arial" w:cs="Arial"/>
                <w:bCs/>
                <w:sz w:val="20"/>
                <w:szCs w:val="20"/>
              </w:rPr>
              <w:t>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tch </w:t>
            </w:r>
            <w:r w:rsidRPr="002527B3" w:rsidR="007B4879">
              <w:rPr>
                <w:rFonts w:ascii="Arial" w:hAnsi="Arial" w:cs="Arial"/>
                <w:sz w:val="20"/>
                <w:szCs w:val="20"/>
              </w:rPr>
              <w:t xml:space="preserve">an episode of Newsround and </w:t>
            </w:r>
            <w:r>
              <w:rPr>
                <w:rFonts w:ascii="Arial" w:hAnsi="Arial" w:cs="Arial"/>
                <w:sz w:val="20"/>
                <w:szCs w:val="20"/>
              </w:rPr>
              <w:t xml:space="preserve">note take key information in bullet points on two stories. </w:t>
            </w:r>
          </w:p>
          <w:p w:rsidRPr="0088446B" w:rsidR="007B4879" w:rsidP="00663CAE" w:rsidRDefault="00FE3B2C" w14:paraId="4213EBBC" w14:textId="4F31A6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Imaginative </w:t>
            </w:r>
            <w:r w:rsidR="00663CAE">
              <w:rPr>
                <w:rFonts w:ascii="Arial" w:hAnsi="Arial" w:cs="Arial"/>
                <w:b/>
                <w:sz w:val="20"/>
                <w:szCs w:val="20"/>
              </w:rPr>
              <w:t xml:space="preserve">Writing </w:t>
            </w:r>
            <w:r w:rsidR="007B487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8446B">
              <w:rPr>
                <w:rFonts w:ascii="Arial" w:hAnsi="Arial" w:cs="Arial"/>
                <w:bCs/>
                <w:sz w:val="20"/>
                <w:szCs w:val="20"/>
              </w:rPr>
              <w:t xml:space="preserve">Create a setting that builds suspense. This could be a story with a cliff-hanger. </w:t>
            </w:r>
          </w:p>
        </w:tc>
      </w:tr>
      <w:tr w:rsidR="007B4879" w:rsidTr="16F735BA" w14:paraId="4F9788BD" w14:textId="77777777">
        <w:trPr>
          <w:trHeight w:val="2461"/>
        </w:trPr>
        <w:tc>
          <w:tcPr>
            <w:tcW w:w="3263" w:type="dxa"/>
            <w:tcMar/>
          </w:tcPr>
          <w:p w:rsidR="007B4879" w:rsidP="00763120" w:rsidRDefault="007B4879" w14:paraId="78A9DC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</w:t>
            </w:r>
          </w:p>
        </w:tc>
        <w:tc>
          <w:tcPr>
            <w:tcW w:w="6188" w:type="dxa"/>
            <w:tcMar/>
          </w:tcPr>
          <w:p w:rsidR="00540625" w:rsidP="00C948AF" w:rsidRDefault="00540625" w14:paraId="525A9F7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7"/>
              <w:gridCol w:w="1987"/>
              <w:gridCol w:w="1988"/>
            </w:tblGrid>
            <w:tr w:rsidR="0088446B" w:rsidTr="0088446B" w14:paraId="73097008" w14:textId="77777777">
              <w:tc>
                <w:tcPr>
                  <w:tcW w:w="1987" w:type="dxa"/>
                </w:tcPr>
                <w:p w:rsidR="0088446B" w:rsidP="00C948AF" w:rsidRDefault="0088446B" w14:paraId="064C3ED9" w14:textId="7F06DE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Spheres </w:t>
                  </w:r>
                </w:p>
              </w:tc>
              <w:tc>
                <w:tcPr>
                  <w:tcW w:w="1987" w:type="dxa"/>
                </w:tcPr>
                <w:p w:rsidR="0088446B" w:rsidP="00C948AF" w:rsidRDefault="0088446B" w14:paraId="3613AC67" w14:textId="238B1B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Cuboids </w:t>
                  </w:r>
                </w:p>
              </w:tc>
              <w:tc>
                <w:tcPr>
                  <w:tcW w:w="1988" w:type="dxa"/>
                </w:tcPr>
                <w:p w:rsidR="0088446B" w:rsidP="00C948AF" w:rsidRDefault="0088446B" w14:paraId="2BC9AD48" w14:textId="5BFFA5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Cylinders </w:t>
                  </w:r>
                </w:p>
              </w:tc>
            </w:tr>
            <w:tr w:rsidR="0088446B" w:rsidTr="0088446B" w14:paraId="5752D2EF" w14:textId="77777777">
              <w:tc>
                <w:tcPr>
                  <w:tcW w:w="1987" w:type="dxa"/>
                </w:tcPr>
                <w:p w:rsidR="0088446B" w:rsidP="00C948AF" w:rsidRDefault="0088446B" w14:paraId="11204C9F" w14:textId="491F63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7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Shape: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Sketch a equilateral, </w:t>
                  </w:r>
                  <w:r w:rsidR="00407F92">
                    <w:rPr>
                      <w:rFonts w:ascii="Arial" w:hAnsi="Arial" w:cs="Arial"/>
                      <w:sz w:val="20"/>
                      <w:szCs w:val="20"/>
                    </w:rPr>
                    <w:t xml:space="preserve">isosceles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right angled triangle and list their features. </w:t>
                  </w:r>
                </w:p>
                <w:p w:rsidR="0088446B" w:rsidP="00C948AF" w:rsidRDefault="0088446B" w14:paraId="2771EFFF" w14:textId="6F904E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Eg. </w:t>
                  </w:r>
                  <w:r w:rsidR="00407F92">
                    <w:rPr>
                      <w:rFonts w:ascii="Arial" w:hAnsi="Arial" w:cs="Arial"/>
                      <w:sz w:val="20"/>
                      <w:szCs w:val="20"/>
                    </w:rPr>
                    <w:t xml:space="preserve">Sides, symmetry, shape.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8446B" w:rsidP="00C948AF" w:rsidRDefault="0088446B" w14:paraId="4C1BCAAE" w14:textId="2B93E8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</w:tcPr>
                <w:p w:rsidR="0088446B" w:rsidP="00C948AF" w:rsidRDefault="00407F92" w14:paraId="613B6514" w14:textId="42AFDF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7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Shape: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Find and Sketch examples of 2D shapes found in your house or environment. Name them and list their properities.  </w:t>
                  </w:r>
                </w:p>
              </w:tc>
              <w:tc>
                <w:tcPr>
                  <w:tcW w:w="1988" w:type="dxa"/>
                </w:tcPr>
                <w:p w:rsidR="0088446B" w:rsidP="00C948AF" w:rsidRDefault="00407F92" w14:paraId="3EA19160" w14:textId="5C31D5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7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Shape: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Create a piece of art or shape model using at least 5 different 2D shapes. </w:t>
                  </w:r>
                </w:p>
              </w:tc>
            </w:tr>
            <w:tr w:rsidR="0088446B" w:rsidTr="0088446B" w14:paraId="226DFDED" w14:textId="77777777">
              <w:tc>
                <w:tcPr>
                  <w:tcW w:w="1987" w:type="dxa"/>
                </w:tcPr>
                <w:p w:rsidR="00407F92" w:rsidP="00C948AF" w:rsidRDefault="00407F92" w14:paraId="1F730A78" w14:textId="4BF2CC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7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Number: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Create your own tricky number sequences up to 100,000 using more than one rule ( - x + </w:t>
                  </w:r>
                  <w:r w:rsidRPr="00407F92">
                    <w:rPr>
                      <w:rFonts w:ascii="Arial" w:hAnsi="Arial" w:cs="Arial"/>
                      <w:sz w:val="20"/>
                      <w:szCs w:val="20"/>
                    </w:rPr>
                    <w:t>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987" w:type="dxa"/>
                </w:tcPr>
                <w:p w:rsidR="0088446B" w:rsidP="00C948AF" w:rsidRDefault="00407F92" w14:paraId="1B6569CC" w14:textId="10E8BE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7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Number: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Create your own tricky number sequences up to 10,000 using  one rule ( - x + </w:t>
                  </w:r>
                  <w:r w:rsidRPr="00407F92">
                    <w:rPr>
                      <w:rFonts w:ascii="Arial" w:hAnsi="Arial" w:cs="Arial"/>
                      <w:sz w:val="20"/>
                      <w:szCs w:val="20"/>
                    </w:rPr>
                    <w:t>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988" w:type="dxa"/>
                </w:tcPr>
                <w:p w:rsidR="0088446B" w:rsidP="00C948AF" w:rsidRDefault="00407F92" w14:paraId="1C988689" w14:textId="378D1F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7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Number: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Create your own number sequences up to 1000 using doubling, adding and halfling. </w:t>
                  </w:r>
                </w:p>
              </w:tc>
            </w:tr>
            <w:tr w:rsidR="0088446B" w:rsidTr="0088446B" w14:paraId="49B325D8" w14:textId="77777777">
              <w:tc>
                <w:tcPr>
                  <w:tcW w:w="1987" w:type="dxa"/>
                </w:tcPr>
                <w:p w:rsidRPr="00807CDC" w:rsidR="00407F92" w:rsidP="00C948AF" w:rsidRDefault="00407F92" w14:paraId="55A44480" w14:textId="642025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07C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Timestables: </w:t>
                  </w:r>
                </w:p>
                <w:p w:rsidR="00407F92" w:rsidP="00C948AF" w:rsidRDefault="00807CDC" w14:paraId="664379B4" w14:textId="50C42D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Sumdog Challenge</w:t>
                  </w:r>
                </w:p>
                <w:p w:rsidR="00407F92" w:rsidP="00C948AF" w:rsidRDefault="00807CDC" w14:paraId="48C8DC15" w14:textId="098109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TT =. (2- 12)</w:t>
                  </w:r>
                </w:p>
                <w:p w:rsidR="00407F92" w:rsidP="00C948AF" w:rsidRDefault="00407F92" w14:paraId="6398AFE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7F92" w:rsidP="00C948AF" w:rsidRDefault="00407F92" w14:paraId="70B343D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</w:tcPr>
                <w:p w:rsidR="00807CDC" w:rsidP="00C948AF" w:rsidRDefault="00807CDC" w14:paraId="319EE28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07CDC" w:rsidP="00807CDC" w:rsidRDefault="00807CDC" w14:paraId="3765418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Sumdog Challenge</w:t>
                  </w:r>
                </w:p>
                <w:p w:rsidR="00807CDC" w:rsidP="00C948AF" w:rsidRDefault="00807CDC" w14:paraId="283F5C2A" w14:textId="2A169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TT = (3,4,6,7,8,9) </w:t>
                  </w:r>
                </w:p>
              </w:tc>
              <w:tc>
                <w:tcPr>
                  <w:tcW w:w="1988" w:type="dxa"/>
                </w:tcPr>
                <w:p w:rsidR="00807CDC" w:rsidP="00C948AF" w:rsidRDefault="00807CDC" w14:paraId="7F7DFE1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07CDC" w:rsidP="00807CDC" w:rsidRDefault="00807CDC" w14:paraId="1F8967F0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Sumdog Challenge</w:t>
                  </w:r>
                </w:p>
                <w:p w:rsidR="00807CDC" w:rsidP="00C948AF" w:rsidRDefault="00807CDC" w14:paraId="21BF79DF" w14:textId="0B29F8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TT= (2,3,4,5,10)</w:t>
                  </w:r>
                </w:p>
              </w:tc>
            </w:tr>
          </w:tbl>
          <w:p w:rsidRPr="007B4879" w:rsidR="0088446B" w:rsidP="00C948AF" w:rsidRDefault="0088446B" w14:paraId="06B457C3" w14:textId="3EC19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879" w:rsidRDefault="007B4879" w14:paraId="06321BE6" w14:textId="77777777"/>
    <w:sectPr w:rsidR="007B4879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C51" w:rsidP="00CC39E4" w:rsidRDefault="00D33C51" w14:paraId="32DC3B4C" w14:textId="77777777">
      <w:pPr>
        <w:spacing w:after="0" w:line="240" w:lineRule="auto"/>
      </w:pPr>
      <w:r>
        <w:separator/>
      </w:r>
    </w:p>
  </w:endnote>
  <w:endnote w:type="continuationSeparator" w:id="0">
    <w:p w:rsidR="00D33C51" w:rsidP="00CC39E4" w:rsidRDefault="00D33C51" w14:paraId="1895DC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C51" w:rsidP="00CC39E4" w:rsidRDefault="00D33C51" w14:paraId="1FAB1D23" w14:textId="77777777">
      <w:pPr>
        <w:spacing w:after="0" w:line="240" w:lineRule="auto"/>
      </w:pPr>
      <w:r>
        <w:separator/>
      </w:r>
    </w:p>
  </w:footnote>
  <w:footnote w:type="continuationSeparator" w:id="0">
    <w:p w:rsidR="00D33C51" w:rsidP="00CC39E4" w:rsidRDefault="00D33C51" w14:paraId="70A688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39E4" w:rsidP="00CC39E4" w:rsidRDefault="00CC39E4" w14:paraId="1B13C5F9" w14:textId="6104F113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48828C31" wp14:editId="5348FD14">
          <wp:simplePos x="0" y="0"/>
          <wp:positionH relativeFrom="margin">
            <wp:posOffset>5324475</wp:posOffset>
          </wp:positionH>
          <wp:positionV relativeFrom="paragraph">
            <wp:posOffset>-354330</wp:posOffset>
          </wp:positionV>
          <wp:extent cx="809625" cy="7518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Greenhills Primary School     </w:t>
    </w:r>
    <w:r w:rsidR="00C948AF">
      <w:rPr>
        <w:rFonts w:ascii="Arial" w:hAnsi="Arial" w:cs="Arial"/>
      </w:rPr>
      <w:t>School Closure – Class Learning</w:t>
    </w:r>
    <w:r>
      <w:rPr>
        <w:rFonts w:ascii="Arial" w:hAnsi="Arial" w:cs="Arial"/>
      </w:rPr>
      <w:tab/>
    </w:r>
  </w:p>
  <w:p w:rsidR="00CC39E4" w:rsidRDefault="00CC39E4" w14:paraId="609E9348" w14:textId="77777777">
    <w:pPr>
      <w:pStyle w:val="Header"/>
    </w:pPr>
  </w:p>
  <w:p w:rsidR="00CC39E4" w:rsidRDefault="00CC39E4" w14:paraId="3E85295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587"/>
    <w:multiLevelType w:val="hybridMultilevel"/>
    <w:tmpl w:val="EAECEF32"/>
    <w:lvl w:ilvl="0" w:tplc="D15E7CEC">
      <w:start w:val="10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EB0D45"/>
    <w:multiLevelType w:val="hybridMultilevel"/>
    <w:tmpl w:val="882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66AD0"/>
    <w:multiLevelType w:val="hybridMultilevel"/>
    <w:tmpl w:val="1D0478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564B77"/>
    <w:multiLevelType w:val="hybridMultilevel"/>
    <w:tmpl w:val="9B8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6D57C6"/>
    <w:multiLevelType w:val="hybridMultilevel"/>
    <w:tmpl w:val="351AA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703D3F"/>
    <w:multiLevelType w:val="hybridMultilevel"/>
    <w:tmpl w:val="98F45C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554018"/>
    <w:multiLevelType w:val="hybridMultilevel"/>
    <w:tmpl w:val="44084D10"/>
    <w:lvl w:ilvl="0" w:tplc="BB7406E8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709035936">
    <w:abstractNumId w:val="2"/>
  </w:num>
  <w:num w:numId="2" w16cid:durableId="573704067">
    <w:abstractNumId w:val="4"/>
  </w:num>
  <w:num w:numId="3" w16cid:durableId="268583977">
    <w:abstractNumId w:val="5"/>
  </w:num>
  <w:num w:numId="4" w16cid:durableId="684671187">
    <w:abstractNumId w:val="3"/>
  </w:num>
  <w:num w:numId="5" w16cid:durableId="527179215">
    <w:abstractNumId w:val="1"/>
  </w:num>
  <w:num w:numId="6" w16cid:durableId="1645160990">
    <w:abstractNumId w:val="6"/>
  </w:num>
  <w:num w:numId="7" w16cid:durableId="57771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79"/>
    <w:rsid w:val="000A31E6"/>
    <w:rsid w:val="000D01DF"/>
    <w:rsid w:val="001B3F15"/>
    <w:rsid w:val="001D65AB"/>
    <w:rsid w:val="003203F2"/>
    <w:rsid w:val="00407F92"/>
    <w:rsid w:val="0050096F"/>
    <w:rsid w:val="00540625"/>
    <w:rsid w:val="005C1B98"/>
    <w:rsid w:val="005F5FDB"/>
    <w:rsid w:val="00663CAE"/>
    <w:rsid w:val="007B4879"/>
    <w:rsid w:val="00807CDC"/>
    <w:rsid w:val="00850AB2"/>
    <w:rsid w:val="0088446B"/>
    <w:rsid w:val="008B76BA"/>
    <w:rsid w:val="00A83BA3"/>
    <w:rsid w:val="00A94782"/>
    <w:rsid w:val="00C567DA"/>
    <w:rsid w:val="00C948AF"/>
    <w:rsid w:val="00CC39E4"/>
    <w:rsid w:val="00CD2A2B"/>
    <w:rsid w:val="00CF1CDD"/>
    <w:rsid w:val="00D33C51"/>
    <w:rsid w:val="00E54203"/>
    <w:rsid w:val="00F02943"/>
    <w:rsid w:val="00FE3B2C"/>
    <w:rsid w:val="0DAA421C"/>
    <w:rsid w:val="16F735BA"/>
    <w:rsid w:val="6E8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4ECCD"/>
  <w15:chartTrackingRefBased/>
  <w15:docId w15:val="{48DBC8A1-F3AD-404D-AB4C-A81C88C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48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B4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39E4"/>
  </w:style>
  <w:style w:type="paragraph" w:styleId="Footer">
    <w:name w:val="footer"/>
    <w:basedOn w:val="Normal"/>
    <w:link w:val="Foot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156D9C-29B7-467C-B161-D430EC6832FD}"/>
</file>

<file path=customXml/itemProps2.xml><?xml version="1.0" encoding="utf-8"?>
<ds:datastoreItem xmlns:ds="http://schemas.openxmlformats.org/officeDocument/2006/customXml" ds:itemID="{4D944988-E766-4D9C-BF46-8B0579AFE7FC}"/>
</file>

<file path=customXml/itemProps3.xml><?xml version="1.0" encoding="utf-8"?>
<ds:datastoreItem xmlns:ds="http://schemas.openxmlformats.org/officeDocument/2006/customXml" ds:itemID="{55DC7A71-98D0-44A4-A747-680EC10EB7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walkerj80</dc:creator>
  <cp:keywords/>
  <dc:description/>
  <cp:lastModifiedBy>Mrs Johnston</cp:lastModifiedBy>
  <cp:revision>3</cp:revision>
  <dcterms:created xsi:type="dcterms:W3CDTF">2023-09-21T07:35:00Z</dcterms:created>
  <dcterms:modified xsi:type="dcterms:W3CDTF">2023-09-21T09:46:13Z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  <property fmtid="{D5CDD505-2E9C-101B-9397-08002B2CF9AE}" pid="3" name="MediaServiceImageTags">
    <vt:lpwstr/>
  </property>
</Properties>
</file>